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1FA" w:rsidRPr="008C047D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8C047D">
        <w:rPr>
          <w:rFonts w:ascii="Times New Roman" w:hAnsi="Times New Roman" w:cs="Times New Roman"/>
          <w:b/>
          <w:sz w:val="50"/>
          <w:szCs w:val="50"/>
        </w:rPr>
        <w:t xml:space="preserve">Санкт-Петербургское государственное бюджетное учреждение здравоохранения </w:t>
      </w:r>
    </w:p>
    <w:p w:rsidR="00BE31FA" w:rsidRPr="008C047D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8C047D">
        <w:rPr>
          <w:rFonts w:ascii="Times New Roman" w:hAnsi="Times New Roman" w:cs="Times New Roman"/>
          <w:b/>
          <w:sz w:val="50"/>
          <w:szCs w:val="50"/>
        </w:rPr>
        <w:t xml:space="preserve"> «Городская поликлиника №72»</w:t>
      </w:r>
    </w:p>
    <w:p w:rsidR="00BE31FA" w:rsidRPr="008C047D" w:rsidRDefault="00F371AA" w:rsidP="00DD706A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8C047D">
        <w:rPr>
          <w:rFonts w:ascii="Times New Roman" w:hAnsi="Times New Roman" w:cs="Times New Roman"/>
          <w:b/>
          <w:sz w:val="50"/>
          <w:szCs w:val="50"/>
        </w:rPr>
        <w:t>Врачи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1"/>
        <w:gridCol w:w="3464"/>
        <w:gridCol w:w="2882"/>
        <w:gridCol w:w="3638"/>
        <w:gridCol w:w="2410"/>
        <w:gridCol w:w="1843"/>
      </w:tblGrid>
      <w:tr w:rsidR="00BE31FA" w:rsidTr="00F87E32">
        <w:trPr>
          <w:trHeight w:val="114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Уровень образования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Сертификат</w:t>
            </w:r>
            <w:r w:rsidR="00F8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/аккредитация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F8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срок действия)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31FA" w:rsidRDefault="00BE31F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Хамуда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Врач-хирург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ГБО УВПО "Северо-Западный государственный медицинский университет им. И.И. Мечникова"– 2000г., лечебное дело, доктор медицины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хирургия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97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Абузакри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Валид Ахмад Мухаммед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педиатр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участковый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Pr="00FC78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"Санкт-Петербургский государственный педиатрический медицинский университет"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педиатрия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педиатрия 24.12.202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Асадуллаева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Дилноза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Бахтиёр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кизи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Высшее, </w:t>
            </w:r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"Марийский государственный университет" г. Йошкар-Ола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25.07.2028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лечебное дело»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7A50A2" w:rsidRPr="00247689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Богданова Татьяна Геннадьевна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Врач-педиатр (ДОУ)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врач-офтальмолог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ФГБОУ ВО "Санкт-Петербургский государственный педиатрический медицинский университет", педиатрия, врач-педиатр 2020, Ординатура, Офтальмология,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23.12.2030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педиатрия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аккредитация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29.08.2027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офтальмология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Вячеславовна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"Северо-Осетинская государственная медицинская академия" – 2007 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стаматология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терапевтическая, врач-стоматолог терапевт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Богомолова Ирина Витальевна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стоматологический отделением 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Ленинградский медицинский институт им.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– 1985г.,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22.04.2030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  </w:t>
            </w:r>
          </w:p>
        </w:tc>
      </w:tr>
      <w:tr w:rsidR="008C047D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отделением организации медицинской помощи несовершеннолетним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врач-педиатр- врач-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эндокринолог  детский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Ленинградского ордена Трудового Красного Знамени педиатрический медицинский институт – 1991г,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педиатиря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врач-педиатр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25.03.2030 педиатрия; аккредитация </w:t>
            </w:r>
            <w:r w:rsidRPr="00095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27.02.2029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эндокринология детская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Верхотурова Наталья Васильевна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терапевт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Санкт-Петербургский государственный медицинский университет им. академика И.П. Павлова -1992 г., стоматология, врач-стоматолог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Виноградова Елена Юрьевна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Врач-стоматолог-терапевт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Санкт-Петербургский медицинский институт им акад. И.П. Павлова, Стоматология, врач-стоматолог, 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26.08.2030 аккредитация</w:t>
            </w:r>
            <w:r w:rsidRPr="002C6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стоматология терапевтическая, 25.12.202</w:t>
            </w:r>
            <w:r w:rsidRPr="002C6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стоматология хирургическая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Гаврикова Ольга Ефремовна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ордена Трудового Красного Знамени Медицинский институт - 1974,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Северо-Западный ГМУ им.  И.И. Мечникова – 2012г, лечебное дело, врач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30.01.2029</w:t>
            </w:r>
          </w:p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акушерство и гинекология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Дангадзе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Нино Георгиевна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 Ленинградский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1989г. Лечебное дело, врач лечебник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21.06.202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Дубровская Лариса Викторовна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Иркутский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 институт – лечебное дело  -1989 г.,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26.08.2030 аккредитация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 </w:t>
            </w:r>
          </w:p>
        </w:tc>
      </w:tr>
      <w:tr w:rsidR="008C047D" w:rsidTr="00F87E32">
        <w:trPr>
          <w:trHeight w:val="12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Анна Владимировна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Павлова- 2011 г., акушерское дело,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28.10.2030 акушерство и гинекология; 13.01.2031 УЗД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8C047D" w:rsidTr="00F87E32">
        <w:trPr>
          <w:trHeight w:val="12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Татьяна Николаевна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 (ДОУ)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врач-инфекционист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государственная педиатрическая медицинская академия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2006, Интернатура – педиатрия в 2007, Ординатура – инфекционные болезни - 2011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педиатрия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педиатрии; Высшая по инфекционным болезням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Игнатенко Ирина Борисовна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 хирург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мед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Павлова- 1986г.,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стоматология хирургическая 23.03.2027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Надежда Николаевна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Ижевский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1989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</w:t>
            </w: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детская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 Марина Михайловна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Врач-невролог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детского отделения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 ГОУ ВПО "Санкт-Петербургская государственная педиатрическая медицинская академия Министерства здравоохранения Российской Федерации"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2001, интернатура </w:t>
            </w: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9725A7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по неврологии до </w:t>
            </w:r>
            <w:r w:rsidRPr="00DD7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Тимошенко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Вадимовна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дневного стационара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 УВПО "Кубанский государственный медицинский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2012 г. «лечебное дело», Ординатура -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ВПО "Санкт-Петербургский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2014, «Терапия»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191C4F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«Терапия» по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Николаевич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Врач-рентгенолог, врач-УЗД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 медицинский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институт военно-медицинский факультет - 1985, лечебное дело, военный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ультразвуковая диагностика;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25.02.2030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Лайтнер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Васильевна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педиатр  участковый</w:t>
            </w:r>
            <w:proofErr w:type="gram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Ярославский  медицинский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– 1977г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29.07.2030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Логвинович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Сергеевна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Врач-оториноларинголог – врач-педиатр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Гродненский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институт – 1991г, педиатрия, врач педиатр, Санкт-Петербургская медицинская академия последипломного образования Федерального агентства по здраво - 2006, оториноларингология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25.03.2030 оториноларингология; Аккредитация 29.10.2029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 детский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Новгородский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университет  им.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 Мудрого – 2006г.,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детская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29.04.2026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стом.терапевтическая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Бэла Мухамедовна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Ставропольская  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– 2003г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25.03.2030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детский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"Дагестанский государственный медицинский университет"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C144B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Макаренко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 Евгеньевна</w:t>
            </w:r>
            <w:proofErr w:type="gram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Врач-педиатр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Петербургская  медицинская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академия – 2007г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85A08" w:rsidTr="00F87E32">
        <w:trPr>
          <w:trHeight w:val="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5A08" w:rsidRDefault="00085A08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5A08" w:rsidRDefault="00085A08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Владимир Александрович</w:t>
            </w:r>
            <w:bookmarkStart w:id="0" w:name="_GoBack"/>
            <w:bookmarkEnd w:id="0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5A08" w:rsidRDefault="00085A08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5A08" w:rsidRDefault="00085A08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СПб ГБОУ ВПО "Санкт-Петербургский государственный медицинский университет им. академика И.П. Павлова"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2013; </w:t>
            </w: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ФГБУ "Федеральный медицинский исследовательский центр им. В.А. Алмазова"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интернатура 2014; </w:t>
            </w: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"СЗГМУ им. И.И. Мечникова"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профпереподготовка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в 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5A08" w:rsidRPr="00AC44F7" w:rsidRDefault="00085A08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22.02.2029 аккредитация по специальности «</w:t>
            </w:r>
            <w:r w:rsidRPr="0008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5A08" w:rsidRDefault="00085A08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Можаева Елена Владимировна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Врач-педиатр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педиатрический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институт – 1981г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29.10.2030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Роман Владимирович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мия, </w:t>
            </w: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</w:t>
            </w:r>
            <w:r w:rsidRPr="008C0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Налобордина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"Читинская государственная медицинская академия Федерального агентства по здравоохранению и социальному развитию" , специальность  "лечебное дело", квалификация "врач", 2009 г. Ординатура Государственное образовательное учреждение высшего профессионального образования «Санкт-Петербургская государственная медицинская академия им. И.И. Мечникова»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Министерства здравоохранения и социального развития Российской Федерации, специальность "терапия", квалификация "врач-терапевт", 31.08.2011 г.,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аккредитация терапия от 28.02.2027,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кардиология по 2026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220AA6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Вторая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 Николаевна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терапевтическим отделением-врач-терапевт; врач-инфекционист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  Крымский мед институт -1997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 лечебное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10.12.2030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терапия;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орг.здрав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16.11.2026; аккредитация инфекционные болезни 31.01.2028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612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инфекционные 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Терапия 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Полещук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  Михайловна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Павлова- 2003г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26.03.2029 аккредитация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стомат.детская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Аккредитация 25.03.2030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стомат.терапия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Марина Анатольевна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Врач-травматолог-ортопед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 Ленинградский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1981 Лечебное дело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травматология и ортопедия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 Николаевна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Семипалатинская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 - лечебное дело, врач  1999г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25.02.2030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орг.здрав</w:t>
            </w:r>
            <w:proofErr w:type="spellEnd"/>
            <w:proofErr w:type="gramEnd"/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Сабинина Олеся Григорьевна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Санкт-Петербургская государственная педиатрическая медицинская академия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2003, Интернатура по Педиатрии 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21.05.202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Савостьянова Ирина Анатольевна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Врач-акушер-гинеколог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Астраханский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 институт – 1977г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28.11.2028 аккредитация акушерство и гинекология; 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аккредитация ультразвуковая диагностика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7B3894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894" w:rsidRDefault="007B3894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894" w:rsidRDefault="007B3894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Самедова</w:t>
            </w:r>
            <w:proofErr w:type="spellEnd"/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Таусия</w:t>
            </w:r>
            <w:proofErr w:type="spellEnd"/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894" w:rsidRDefault="007B3894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894" w:rsidRDefault="007B3894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"Дагестанский государственный медицинский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894" w:rsidRDefault="007B3894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3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894" w:rsidRDefault="007B3894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Сафарова Ольга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Врач-оториноларинголог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Ташкентский  педиатрический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медицинский институт  педиатрия  1998г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оториноларингология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</w:t>
            </w:r>
            <w:proofErr w:type="spellEnd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Раушания</w:t>
            </w:r>
            <w:proofErr w:type="spellEnd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Робертовна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Врач-травматолог-ортопед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1999; Интернатура по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хирурги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и по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ортопеди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AA5A0E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24.09.20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травматология и ортопедия, сертификат 26.12.202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детская хирургия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Смирнова Елена Анатольевна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лучевой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диагностики  врач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-УЗД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Ленинградский государственный медицинский институт им.  И.П. Павлова-1981г,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24.12.2029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рентгенология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2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Тебенькова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Врач-кардиолог врач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функциональной  диагностики</w:t>
            </w:r>
            <w:proofErr w:type="gram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университет  им.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академика И.П. Павлова  - лечебное дело – 1999г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функциональная диагностика,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до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28.02.202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кардиологии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Функциональная диагностика –первая, Кардиология – высшая</w:t>
            </w:r>
          </w:p>
        </w:tc>
      </w:tr>
      <w:tr w:rsidR="008C047D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Ольга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Врач-уролог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Ярославская  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 - лечебное дело  2010г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урология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Трофимова Елизавета Алексеевна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ФГБУ "Санкт-Петербургский научно-исследовательский психоневрологический институт им. В.М. Бехтерева" МЗ РФ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интернатура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Неврология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2014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23.07.202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8C047D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Фабисюк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Юрий Семенович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Врач-эпидемиолог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Ленинградский Санитарно-гигиенический медицинский институт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Санитарно-гигиеническое дело, 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28.03.202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C4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эпидемиология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Фицнер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Эльвира Игоревна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Врач-эндокринолог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академия  им.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И.И. Мечникова – лечебное дело 2009г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эндокринология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Хейнлайд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Новосибирский гос. мед институт – лечебное дело – 1988г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от 28.12.2026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Ходырева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Врач-офтальмолог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государственный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педиатрический медицинский институт  - педиатрия, врач 1990г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15.06.202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офтальмология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Холматов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Азизджон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Валиевич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"Марийский государственный университет" г. Йошкар-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Ола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врач-лечебник 2021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Pr="00FC78FA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аккредитация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21.07.2026, врач-лечебник (врач-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терапевт участковый)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Шестак Мария Валерьевна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Павлова- 2013г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22.11.2027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акушерство и гинекология,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8C047D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педиатрическим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отделением – врач-педиатр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Санкт-Петербургская государственная педиатрическая медицинская академия, 2002 педиатрия, врач-педиатр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proofErr w:type="spellStart"/>
            <w:proofErr w:type="gramStart"/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орг.здрав</w:t>
            </w:r>
            <w:proofErr w:type="spellEnd"/>
            <w:proofErr w:type="gramEnd"/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23.04.202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47D" w:rsidRDefault="008C047D" w:rsidP="008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</w:tbl>
    <w:p w:rsidR="00BE31FA" w:rsidRDefault="00BE31FA">
      <w:pPr>
        <w:rPr>
          <w:rFonts w:ascii="Times New Roman" w:hAnsi="Times New Roman" w:cs="Times New Roman"/>
          <w:b/>
          <w:sz w:val="32"/>
          <w:szCs w:val="32"/>
        </w:rPr>
      </w:pPr>
    </w:p>
    <w:sectPr w:rsidR="00BE31FA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07" w:rsidRDefault="00426007">
      <w:pPr>
        <w:spacing w:line="240" w:lineRule="auto"/>
      </w:pPr>
      <w:r>
        <w:separator/>
      </w:r>
    </w:p>
  </w:endnote>
  <w:endnote w:type="continuationSeparator" w:id="0">
    <w:p w:rsidR="00426007" w:rsidRDefault="00426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07" w:rsidRDefault="00426007">
      <w:pPr>
        <w:spacing w:after="0"/>
      </w:pPr>
      <w:r>
        <w:separator/>
      </w:r>
    </w:p>
  </w:footnote>
  <w:footnote w:type="continuationSeparator" w:id="0">
    <w:p w:rsidR="00426007" w:rsidRDefault="004260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DC19"/>
    <w:multiLevelType w:val="singleLevel"/>
    <w:tmpl w:val="1039DC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4E"/>
    <w:rsid w:val="00003310"/>
    <w:rsid w:val="00012732"/>
    <w:rsid w:val="000141C4"/>
    <w:rsid w:val="00017DA2"/>
    <w:rsid w:val="00025680"/>
    <w:rsid w:val="00033118"/>
    <w:rsid w:val="00033AA1"/>
    <w:rsid w:val="00044B83"/>
    <w:rsid w:val="00054C48"/>
    <w:rsid w:val="00063938"/>
    <w:rsid w:val="00085A08"/>
    <w:rsid w:val="00095000"/>
    <w:rsid w:val="000A3C7D"/>
    <w:rsid w:val="000A6DBB"/>
    <w:rsid w:val="000B43FC"/>
    <w:rsid w:val="000C07AA"/>
    <w:rsid w:val="000C35E1"/>
    <w:rsid w:val="000E4007"/>
    <w:rsid w:val="000E4734"/>
    <w:rsid w:val="000E7F55"/>
    <w:rsid w:val="000F43F8"/>
    <w:rsid w:val="000F7753"/>
    <w:rsid w:val="001163D1"/>
    <w:rsid w:val="00137088"/>
    <w:rsid w:val="00137C6D"/>
    <w:rsid w:val="00143F58"/>
    <w:rsid w:val="00175473"/>
    <w:rsid w:val="00182DB3"/>
    <w:rsid w:val="001833A6"/>
    <w:rsid w:val="001842B4"/>
    <w:rsid w:val="00191C4F"/>
    <w:rsid w:val="001C3F96"/>
    <w:rsid w:val="001E00DE"/>
    <w:rsid w:val="001E681A"/>
    <w:rsid w:val="001F0D2B"/>
    <w:rsid w:val="00207E07"/>
    <w:rsid w:val="00217C68"/>
    <w:rsid w:val="00220AA6"/>
    <w:rsid w:val="00223D9F"/>
    <w:rsid w:val="00233251"/>
    <w:rsid w:val="002337E8"/>
    <w:rsid w:val="00264299"/>
    <w:rsid w:val="00273C4F"/>
    <w:rsid w:val="002753DF"/>
    <w:rsid w:val="002B0FAC"/>
    <w:rsid w:val="002B2DEA"/>
    <w:rsid w:val="002B3B36"/>
    <w:rsid w:val="002B42A8"/>
    <w:rsid w:val="002C5CF1"/>
    <w:rsid w:val="002C6CEA"/>
    <w:rsid w:val="002E6F89"/>
    <w:rsid w:val="0031733D"/>
    <w:rsid w:val="003271DA"/>
    <w:rsid w:val="0033399D"/>
    <w:rsid w:val="0033773B"/>
    <w:rsid w:val="00353667"/>
    <w:rsid w:val="00394E22"/>
    <w:rsid w:val="0039524C"/>
    <w:rsid w:val="003A0F99"/>
    <w:rsid w:val="003A601D"/>
    <w:rsid w:val="003B4273"/>
    <w:rsid w:val="003C18A8"/>
    <w:rsid w:val="003C3A14"/>
    <w:rsid w:val="003F20C9"/>
    <w:rsid w:val="003F4699"/>
    <w:rsid w:val="00402912"/>
    <w:rsid w:val="00410995"/>
    <w:rsid w:val="00422C34"/>
    <w:rsid w:val="004232F6"/>
    <w:rsid w:val="00426007"/>
    <w:rsid w:val="004305B9"/>
    <w:rsid w:val="00442088"/>
    <w:rsid w:val="004453D1"/>
    <w:rsid w:val="00447859"/>
    <w:rsid w:val="00450798"/>
    <w:rsid w:val="00457F88"/>
    <w:rsid w:val="00483E00"/>
    <w:rsid w:val="00493FE3"/>
    <w:rsid w:val="004A2DFD"/>
    <w:rsid w:val="004B3CB9"/>
    <w:rsid w:val="004B78F4"/>
    <w:rsid w:val="004C6FA1"/>
    <w:rsid w:val="004C7D78"/>
    <w:rsid w:val="004D2C72"/>
    <w:rsid w:val="004E76F5"/>
    <w:rsid w:val="004F2C4B"/>
    <w:rsid w:val="0051109C"/>
    <w:rsid w:val="005309D2"/>
    <w:rsid w:val="00531B8F"/>
    <w:rsid w:val="0054014B"/>
    <w:rsid w:val="005413CE"/>
    <w:rsid w:val="00553BE1"/>
    <w:rsid w:val="005B3DCE"/>
    <w:rsid w:val="005B741B"/>
    <w:rsid w:val="005C034A"/>
    <w:rsid w:val="005C12F1"/>
    <w:rsid w:val="005C463B"/>
    <w:rsid w:val="005C6C07"/>
    <w:rsid w:val="005D6F0D"/>
    <w:rsid w:val="005E31D0"/>
    <w:rsid w:val="00605A77"/>
    <w:rsid w:val="006125FA"/>
    <w:rsid w:val="00622F79"/>
    <w:rsid w:val="00624E68"/>
    <w:rsid w:val="00627AC6"/>
    <w:rsid w:val="006402BC"/>
    <w:rsid w:val="006509AC"/>
    <w:rsid w:val="00661551"/>
    <w:rsid w:val="00662FC1"/>
    <w:rsid w:val="00663173"/>
    <w:rsid w:val="00665CDA"/>
    <w:rsid w:val="0067096F"/>
    <w:rsid w:val="00671BE0"/>
    <w:rsid w:val="00693880"/>
    <w:rsid w:val="00693959"/>
    <w:rsid w:val="006A3ADE"/>
    <w:rsid w:val="006A7666"/>
    <w:rsid w:val="006C1E1F"/>
    <w:rsid w:val="006C3607"/>
    <w:rsid w:val="006C65FF"/>
    <w:rsid w:val="006E2EF5"/>
    <w:rsid w:val="006E6A78"/>
    <w:rsid w:val="0070040C"/>
    <w:rsid w:val="007031C1"/>
    <w:rsid w:val="007168D4"/>
    <w:rsid w:val="00717D36"/>
    <w:rsid w:val="00723EAF"/>
    <w:rsid w:val="00734F69"/>
    <w:rsid w:val="00736461"/>
    <w:rsid w:val="00745665"/>
    <w:rsid w:val="0075632F"/>
    <w:rsid w:val="00767B4E"/>
    <w:rsid w:val="0077209B"/>
    <w:rsid w:val="00773779"/>
    <w:rsid w:val="0078139F"/>
    <w:rsid w:val="0078437A"/>
    <w:rsid w:val="007A296A"/>
    <w:rsid w:val="007A50A2"/>
    <w:rsid w:val="007B3894"/>
    <w:rsid w:val="007C5424"/>
    <w:rsid w:val="007D3C68"/>
    <w:rsid w:val="008029E0"/>
    <w:rsid w:val="0080431D"/>
    <w:rsid w:val="00815FFC"/>
    <w:rsid w:val="00823608"/>
    <w:rsid w:val="00825974"/>
    <w:rsid w:val="00827229"/>
    <w:rsid w:val="00837E2C"/>
    <w:rsid w:val="008401AC"/>
    <w:rsid w:val="0084088E"/>
    <w:rsid w:val="00845E71"/>
    <w:rsid w:val="00850CB2"/>
    <w:rsid w:val="00856EA3"/>
    <w:rsid w:val="00857732"/>
    <w:rsid w:val="00863A34"/>
    <w:rsid w:val="008A6B59"/>
    <w:rsid w:val="008C047D"/>
    <w:rsid w:val="008D26C3"/>
    <w:rsid w:val="008E6C77"/>
    <w:rsid w:val="008F59EF"/>
    <w:rsid w:val="00915A6F"/>
    <w:rsid w:val="00917AFB"/>
    <w:rsid w:val="009206E9"/>
    <w:rsid w:val="00921806"/>
    <w:rsid w:val="00922BDD"/>
    <w:rsid w:val="00926910"/>
    <w:rsid w:val="009270C6"/>
    <w:rsid w:val="009313B0"/>
    <w:rsid w:val="00933A4B"/>
    <w:rsid w:val="009411B3"/>
    <w:rsid w:val="00947AF9"/>
    <w:rsid w:val="009578D6"/>
    <w:rsid w:val="00957DD4"/>
    <w:rsid w:val="00964FF2"/>
    <w:rsid w:val="009725A7"/>
    <w:rsid w:val="0098023E"/>
    <w:rsid w:val="00982C07"/>
    <w:rsid w:val="00986EDF"/>
    <w:rsid w:val="009A2A85"/>
    <w:rsid w:val="009B2D38"/>
    <w:rsid w:val="009D0CCC"/>
    <w:rsid w:val="009E230B"/>
    <w:rsid w:val="009E47D3"/>
    <w:rsid w:val="00A02CD0"/>
    <w:rsid w:val="00A21992"/>
    <w:rsid w:val="00A2335D"/>
    <w:rsid w:val="00A33152"/>
    <w:rsid w:val="00A33713"/>
    <w:rsid w:val="00A371A4"/>
    <w:rsid w:val="00A52EAE"/>
    <w:rsid w:val="00A56919"/>
    <w:rsid w:val="00A77D74"/>
    <w:rsid w:val="00A82BBB"/>
    <w:rsid w:val="00A925B7"/>
    <w:rsid w:val="00A97D3D"/>
    <w:rsid w:val="00AA5A0E"/>
    <w:rsid w:val="00AA7D56"/>
    <w:rsid w:val="00AB28EE"/>
    <w:rsid w:val="00AB6A82"/>
    <w:rsid w:val="00AC44F7"/>
    <w:rsid w:val="00AE7722"/>
    <w:rsid w:val="00AF313F"/>
    <w:rsid w:val="00B02E72"/>
    <w:rsid w:val="00B030A2"/>
    <w:rsid w:val="00B274C3"/>
    <w:rsid w:val="00B31012"/>
    <w:rsid w:val="00B40F21"/>
    <w:rsid w:val="00B70892"/>
    <w:rsid w:val="00B81DAF"/>
    <w:rsid w:val="00B914C7"/>
    <w:rsid w:val="00B95E72"/>
    <w:rsid w:val="00BA2D6F"/>
    <w:rsid w:val="00BA3B13"/>
    <w:rsid w:val="00BC743F"/>
    <w:rsid w:val="00BD6AF5"/>
    <w:rsid w:val="00BE31FA"/>
    <w:rsid w:val="00BE6961"/>
    <w:rsid w:val="00BE762F"/>
    <w:rsid w:val="00BE7995"/>
    <w:rsid w:val="00BF3BE9"/>
    <w:rsid w:val="00C01485"/>
    <w:rsid w:val="00C04D00"/>
    <w:rsid w:val="00C1051A"/>
    <w:rsid w:val="00C144BD"/>
    <w:rsid w:val="00C20E7C"/>
    <w:rsid w:val="00C30B7D"/>
    <w:rsid w:val="00C43D48"/>
    <w:rsid w:val="00C62475"/>
    <w:rsid w:val="00C76413"/>
    <w:rsid w:val="00CA6ED1"/>
    <w:rsid w:val="00CB4EC1"/>
    <w:rsid w:val="00CE6140"/>
    <w:rsid w:val="00CE6ED7"/>
    <w:rsid w:val="00CF0F9F"/>
    <w:rsid w:val="00D0281B"/>
    <w:rsid w:val="00D10507"/>
    <w:rsid w:val="00D259BA"/>
    <w:rsid w:val="00D42E4A"/>
    <w:rsid w:val="00D513E8"/>
    <w:rsid w:val="00D51CF6"/>
    <w:rsid w:val="00D6101C"/>
    <w:rsid w:val="00D731A6"/>
    <w:rsid w:val="00D75069"/>
    <w:rsid w:val="00D77742"/>
    <w:rsid w:val="00D9608E"/>
    <w:rsid w:val="00DA02B0"/>
    <w:rsid w:val="00DB14C1"/>
    <w:rsid w:val="00DC3496"/>
    <w:rsid w:val="00DC4005"/>
    <w:rsid w:val="00DC4A19"/>
    <w:rsid w:val="00DD706A"/>
    <w:rsid w:val="00DE1137"/>
    <w:rsid w:val="00DE383B"/>
    <w:rsid w:val="00DF2801"/>
    <w:rsid w:val="00DF59E1"/>
    <w:rsid w:val="00E02CD7"/>
    <w:rsid w:val="00E073B5"/>
    <w:rsid w:val="00E129BA"/>
    <w:rsid w:val="00E16761"/>
    <w:rsid w:val="00E50FDC"/>
    <w:rsid w:val="00E63E82"/>
    <w:rsid w:val="00E64607"/>
    <w:rsid w:val="00E82147"/>
    <w:rsid w:val="00E8448A"/>
    <w:rsid w:val="00E90DD2"/>
    <w:rsid w:val="00E93539"/>
    <w:rsid w:val="00EA4A75"/>
    <w:rsid w:val="00EB2155"/>
    <w:rsid w:val="00ED562C"/>
    <w:rsid w:val="00EE05AF"/>
    <w:rsid w:val="00EF702F"/>
    <w:rsid w:val="00F04EB8"/>
    <w:rsid w:val="00F0678A"/>
    <w:rsid w:val="00F2338D"/>
    <w:rsid w:val="00F24AC3"/>
    <w:rsid w:val="00F26034"/>
    <w:rsid w:val="00F371AA"/>
    <w:rsid w:val="00F426CD"/>
    <w:rsid w:val="00F47158"/>
    <w:rsid w:val="00F56744"/>
    <w:rsid w:val="00F56B6B"/>
    <w:rsid w:val="00F71A3F"/>
    <w:rsid w:val="00F8186E"/>
    <w:rsid w:val="00F842E4"/>
    <w:rsid w:val="00F87E32"/>
    <w:rsid w:val="00F90D96"/>
    <w:rsid w:val="00FB36AB"/>
    <w:rsid w:val="00FC17BB"/>
    <w:rsid w:val="00FC78FA"/>
    <w:rsid w:val="00FD20EE"/>
    <w:rsid w:val="00FD4EBA"/>
    <w:rsid w:val="00FE4D7D"/>
    <w:rsid w:val="00FE6934"/>
    <w:rsid w:val="00FF4CCA"/>
    <w:rsid w:val="00FF7573"/>
    <w:rsid w:val="111A51AD"/>
    <w:rsid w:val="115F0C2B"/>
    <w:rsid w:val="17AD47E3"/>
    <w:rsid w:val="186D2025"/>
    <w:rsid w:val="356F5674"/>
    <w:rsid w:val="40BD552C"/>
    <w:rsid w:val="433E59F7"/>
    <w:rsid w:val="43AA334A"/>
    <w:rsid w:val="44BE4AE8"/>
    <w:rsid w:val="45A21CC5"/>
    <w:rsid w:val="480D1408"/>
    <w:rsid w:val="48242781"/>
    <w:rsid w:val="497618B3"/>
    <w:rsid w:val="50DF5802"/>
    <w:rsid w:val="563332F3"/>
    <w:rsid w:val="5F741109"/>
    <w:rsid w:val="6DCA48DA"/>
    <w:rsid w:val="754735BC"/>
    <w:rsid w:val="793749E9"/>
    <w:rsid w:val="7C2919C3"/>
    <w:rsid w:val="7D2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2710"/>
  <w15:docId w15:val="{CAD5191F-8C24-430D-AB48-3CEBE882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Алевтина</dc:creator>
  <cp:lastModifiedBy>Кадры</cp:lastModifiedBy>
  <cp:revision>56</cp:revision>
  <dcterms:created xsi:type="dcterms:W3CDTF">2021-09-07T07:08:00Z</dcterms:created>
  <dcterms:modified xsi:type="dcterms:W3CDTF">2026-02-27T09:00:00Z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AF0672F98A754DE896F73D5B5BDBA3AC</vt:lpwstr>
  </property>
</Properties>
</file>