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C7" w:rsidRDefault="00215C94" w:rsidP="00215C9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Грудное кормление</w:t>
      </w:r>
    </w:p>
    <w:p w:rsidR="00215C94" w:rsidRDefault="00215C94" w:rsidP="00215C94">
      <w:pPr>
        <w:rPr>
          <w:sz w:val="32"/>
          <w:szCs w:val="32"/>
        </w:rPr>
      </w:pPr>
    </w:p>
    <w:p w:rsidR="00215C94" w:rsidRDefault="00215C94" w:rsidP="00215C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Процесс кормления новорожденных грудью является общим для всех культур во все времена, поскольку от этого зависел вопрос выживания человечества. Другие способы кормления детей </w:t>
      </w:r>
      <w:r w:rsidR="00E657F7">
        <w:rPr>
          <w:sz w:val="32"/>
          <w:szCs w:val="32"/>
        </w:rPr>
        <w:t xml:space="preserve">(состав пищи, время, способ и подача кормления) </w:t>
      </w:r>
      <w:r>
        <w:rPr>
          <w:sz w:val="32"/>
          <w:szCs w:val="32"/>
        </w:rPr>
        <w:t>значительно отличались друг от друга</w:t>
      </w:r>
      <w:r w:rsidR="00E657F7">
        <w:rPr>
          <w:sz w:val="32"/>
          <w:szCs w:val="32"/>
        </w:rPr>
        <w:t xml:space="preserve">, в зависимости от времени и места. Различные традиции питания веками отшлифовывались методом проб и ошибок, приспосабливаясь к конкретным условиям. </w:t>
      </w:r>
    </w:p>
    <w:p w:rsidR="00E657F7" w:rsidRDefault="00E657F7" w:rsidP="00215C94">
      <w:pPr>
        <w:jc w:val="both"/>
        <w:rPr>
          <w:sz w:val="32"/>
          <w:szCs w:val="32"/>
        </w:rPr>
      </w:pPr>
      <w:r>
        <w:rPr>
          <w:sz w:val="32"/>
          <w:szCs w:val="32"/>
        </w:rPr>
        <w:t>Вскармливание же грудью являлось универсальным, природным способом, который обеспечивал ребенку максимальное выживание и здоровье.</w:t>
      </w:r>
    </w:p>
    <w:p w:rsidR="00705BDD" w:rsidRDefault="00705BDD" w:rsidP="00215C94">
      <w:pPr>
        <w:jc w:val="both"/>
        <w:rPr>
          <w:sz w:val="32"/>
          <w:szCs w:val="32"/>
        </w:rPr>
      </w:pPr>
      <w:r>
        <w:rPr>
          <w:sz w:val="32"/>
          <w:szCs w:val="32"/>
        </w:rPr>
        <w:t>В начале 20 столетия и многие годы спустя, основное внимание уделялось количественному подходу. Например, анализ человеческого и коровьего молока, хоть и показывал их отчетливое отличие, но давал возможность предполагать, что последнее можно удачно модифицировать, приспособив к потребностям детей грудного возраста. Первые коммерческие заменители грудного молока основывались на весьма ограниченных сведениях того времени о ценности именно женского, материнского и о физиологических и диетических потребностях новорожденных и грудных детей.</w:t>
      </w:r>
      <w:r w:rsidR="00A840B0">
        <w:rPr>
          <w:sz w:val="32"/>
          <w:szCs w:val="32"/>
        </w:rPr>
        <w:t xml:space="preserve"> Основным показателем пищевой адекватности такого питания служил рост и вес детей.</w:t>
      </w:r>
    </w:p>
    <w:p w:rsidR="00A840B0" w:rsidRDefault="00A840B0" w:rsidP="00215C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Сегодня очевидно, что главными факторами являются не только рост и вес, но и функциональное развитие, экскреторные процессы, защита от инфекций. Таким образом, грудное молоко, которое самой природой предназначено для удовлетворения потребностей детей в питании, является единственно надежным универсальным источником пищи</w:t>
      </w:r>
      <w:r w:rsidR="004250F9">
        <w:rPr>
          <w:sz w:val="32"/>
          <w:szCs w:val="32"/>
        </w:rPr>
        <w:t>, поскольку в течение первого года жизни по мере необходимости</w:t>
      </w:r>
      <w:r>
        <w:rPr>
          <w:sz w:val="32"/>
          <w:szCs w:val="32"/>
        </w:rPr>
        <w:t xml:space="preserve"> </w:t>
      </w:r>
      <w:r w:rsidR="004250F9">
        <w:rPr>
          <w:sz w:val="32"/>
          <w:szCs w:val="32"/>
        </w:rPr>
        <w:t xml:space="preserve">начинают входить другие компоненты, </w:t>
      </w:r>
      <w:r w:rsidR="004250F9">
        <w:rPr>
          <w:sz w:val="32"/>
          <w:szCs w:val="32"/>
        </w:rPr>
        <w:lastRenderedPageBreak/>
        <w:t>которые могут быть совершенно различными в разных частях света. Чем шире диапазон пищи в рационе, тем легче выполнить возрастающие потребности организма ребенка. Но даже на этом этапе развития детей грудное молоко продолжает оставаться важным источником энергии</w:t>
      </w:r>
      <w:r w:rsidR="006016CD">
        <w:rPr>
          <w:sz w:val="32"/>
          <w:szCs w:val="32"/>
        </w:rPr>
        <w:t xml:space="preserve"> и питательных веществ, так же, </w:t>
      </w:r>
      <w:r w:rsidR="004250F9">
        <w:rPr>
          <w:sz w:val="32"/>
          <w:szCs w:val="32"/>
        </w:rPr>
        <w:t>как и защиты от инфекций и заболеваний.</w:t>
      </w:r>
    </w:p>
    <w:p w:rsidR="001B69D7" w:rsidRDefault="001B69D7" w:rsidP="00215C94">
      <w:pPr>
        <w:jc w:val="both"/>
        <w:rPr>
          <w:sz w:val="32"/>
          <w:szCs w:val="32"/>
        </w:rPr>
      </w:pPr>
      <w:r>
        <w:rPr>
          <w:sz w:val="32"/>
          <w:szCs w:val="32"/>
        </w:rPr>
        <w:t>Близкий контакт матери и ребенка при грудном кормлении помогает новорожденному адаптироваться к новым нестерильным</w:t>
      </w:r>
      <w:r w:rsidR="00891805">
        <w:rPr>
          <w:sz w:val="32"/>
          <w:szCs w:val="32"/>
        </w:rPr>
        <w:t xml:space="preserve"> окружающим условиям с помощью колонизации его кожи и желудочно-кишечного тракта микроорганизмами матери. Эти микроорганизмы не являются патогенными, а молоко матери обеспечивает специфичес</w:t>
      </w:r>
      <w:r w:rsidR="006016CD">
        <w:rPr>
          <w:sz w:val="32"/>
          <w:szCs w:val="32"/>
        </w:rPr>
        <w:t xml:space="preserve">кими антителами к ним, ребенок, </w:t>
      </w:r>
      <w:r w:rsidR="00891805">
        <w:rPr>
          <w:sz w:val="32"/>
          <w:szCs w:val="32"/>
        </w:rPr>
        <w:t>таким образом, одновременно подвергается воздействию и защищается от организмов, по отношению к которым активный иммунитет</w:t>
      </w:r>
      <w:r w:rsidR="00233F88">
        <w:rPr>
          <w:sz w:val="32"/>
          <w:szCs w:val="32"/>
        </w:rPr>
        <w:t xml:space="preserve"> будет выработан лишь позднее.</w:t>
      </w:r>
    </w:p>
    <w:p w:rsidR="00233F88" w:rsidRDefault="00233F88" w:rsidP="00215C94">
      <w:pPr>
        <w:jc w:val="both"/>
        <w:rPr>
          <w:sz w:val="32"/>
          <w:szCs w:val="32"/>
        </w:rPr>
      </w:pPr>
      <w:r>
        <w:rPr>
          <w:sz w:val="32"/>
          <w:szCs w:val="32"/>
        </w:rPr>
        <w:t>Грудное кормление важно и как фактор, способствующий возникновению в период некоего «отпечатка» критической и ранней фазы, связанной с внезапной и постоянной привязанностью между матерью и ребенком, их эмоциональной связью.</w:t>
      </w:r>
    </w:p>
    <w:p w:rsidR="006016CD" w:rsidRDefault="00233F88" w:rsidP="00215C94">
      <w:pPr>
        <w:jc w:val="both"/>
        <w:rPr>
          <w:sz w:val="32"/>
          <w:szCs w:val="32"/>
        </w:rPr>
      </w:pPr>
      <w:r>
        <w:rPr>
          <w:sz w:val="32"/>
          <w:szCs w:val="32"/>
        </w:rPr>
        <w:t>Сам процесс сосания груди для ребенка является своеобразной работой, в процессе которой активно задействован ар</w:t>
      </w:r>
      <w:r w:rsidR="005F7CED">
        <w:rPr>
          <w:sz w:val="32"/>
          <w:szCs w:val="32"/>
        </w:rPr>
        <w:t>тикуляцион</w:t>
      </w:r>
      <w:r>
        <w:rPr>
          <w:sz w:val="32"/>
          <w:szCs w:val="32"/>
        </w:rPr>
        <w:t xml:space="preserve">ный аппарат, что способствует его лучшему развитию. </w:t>
      </w:r>
    </w:p>
    <w:p w:rsidR="00233F88" w:rsidRDefault="006016CD" w:rsidP="00215C94">
      <w:pPr>
        <w:jc w:val="both"/>
        <w:rPr>
          <w:sz w:val="32"/>
          <w:szCs w:val="32"/>
        </w:rPr>
      </w:pPr>
      <w:r>
        <w:rPr>
          <w:sz w:val="32"/>
          <w:szCs w:val="32"/>
        </w:rPr>
        <w:t>Безусловно, не всегда мама может кормить своего малыша грудью – заболевания, либо противопоказания со стороны ребенка или матери могут препятствовать этому, но самое главное, в чем нуждается ребенок – это тепло, любовь и ласка, а это можно подарить ему всегда.</w:t>
      </w:r>
      <w:r w:rsidR="00233F88">
        <w:rPr>
          <w:sz w:val="32"/>
          <w:szCs w:val="32"/>
        </w:rPr>
        <w:t xml:space="preserve"> </w:t>
      </w:r>
    </w:p>
    <w:p w:rsidR="006016CD" w:rsidRDefault="006016CD" w:rsidP="00215C94">
      <w:pPr>
        <w:jc w:val="both"/>
        <w:rPr>
          <w:sz w:val="32"/>
          <w:szCs w:val="32"/>
        </w:rPr>
      </w:pPr>
    </w:p>
    <w:p w:rsidR="0012063C" w:rsidRPr="00215C94" w:rsidRDefault="0012063C" w:rsidP="00215C94">
      <w:pPr>
        <w:jc w:val="both"/>
        <w:rPr>
          <w:sz w:val="32"/>
          <w:szCs w:val="32"/>
        </w:rPr>
      </w:pPr>
    </w:p>
    <w:sectPr w:rsidR="0012063C" w:rsidRPr="00215C94" w:rsidSect="0032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5C94"/>
    <w:rsid w:val="0012063C"/>
    <w:rsid w:val="001B69D7"/>
    <w:rsid w:val="00215C94"/>
    <w:rsid w:val="00233F88"/>
    <w:rsid w:val="00327B9E"/>
    <w:rsid w:val="004250F9"/>
    <w:rsid w:val="004859EE"/>
    <w:rsid w:val="005527F6"/>
    <w:rsid w:val="005F7CED"/>
    <w:rsid w:val="006016CD"/>
    <w:rsid w:val="00705BDD"/>
    <w:rsid w:val="007211C7"/>
    <w:rsid w:val="00891805"/>
    <w:rsid w:val="00976541"/>
    <w:rsid w:val="00A840B0"/>
    <w:rsid w:val="00E6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ProcJen</cp:lastModifiedBy>
  <cp:revision>2</cp:revision>
  <dcterms:created xsi:type="dcterms:W3CDTF">2021-01-25T10:15:00Z</dcterms:created>
  <dcterms:modified xsi:type="dcterms:W3CDTF">2021-01-25T10:15:00Z</dcterms:modified>
</cp:coreProperties>
</file>