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371E" w14:textId="71937910" w:rsidR="006818F8" w:rsidRPr="00E42E99" w:rsidRDefault="006818F8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5534">
        <w:rPr>
          <w:rFonts w:ascii="Times New Roman" w:hAnsi="Times New Roman" w:cs="Times New Roman"/>
        </w:rPr>
        <w:t>Закупка оборудования по федеральному проекту "Развитие детского здравоохранения, включая создание современной инфраструктуры оказания медицинской помощи детям</w:t>
      </w:r>
      <w:r w:rsidR="00E42E99" w:rsidRPr="00755534">
        <w:rPr>
          <w:rFonts w:ascii="Times New Roman" w:hAnsi="Times New Roman" w:cs="Times New Roman"/>
        </w:rPr>
        <w:t>"</w:t>
      </w:r>
    </w:p>
    <w:p w14:paraId="11013518" w14:textId="16CABC01" w:rsidR="00EC5AA7" w:rsidRPr="00755534" w:rsidRDefault="00EC5AA7" w:rsidP="000501BB">
      <w:pPr>
        <w:jc w:val="both"/>
        <w:rPr>
          <w:rFonts w:ascii="Times New Roman" w:hAnsi="Times New Roman" w:cs="Times New Roman"/>
        </w:rPr>
      </w:pPr>
    </w:p>
    <w:p w14:paraId="2AC5DA50" w14:textId="77777777" w:rsidR="00147F5F" w:rsidRPr="00755534" w:rsidRDefault="00130304" w:rsidP="000501BB">
      <w:pPr>
        <w:ind w:firstLine="708"/>
        <w:jc w:val="both"/>
        <w:rPr>
          <w:rFonts w:ascii="Times New Roman" w:hAnsi="Times New Roman" w:cs="Times New Roman"/>
        </w:rPr>
      </w:pPr>
      <w:r w:rsidRPr="00755534">
        <w:rPr>
          <w:rFonts w:ascii="Times New Roman" w:hAnsi="Times New Roman" w:cs="Times New Roman"/>
        </w:rPr>
        <w:t xml:space="preserve">В целях реализации </w:t>
      </w:r>
      <w:hyperlink r:id="rId4" w:history="1">
        <w:r w:rsidRPr="00755534">
          <w:rPr>
            <w:rFonts w:ascii="Times New Roman" w:hAnsi="Times New Roman" w:cs="Times New Roman"/>
            <w:color w:val="0000FF"/>
          </w:rPr>
          <w:t>Указа</w:t>
        </w:r>
      </w:hyperlink>
      <w:r w:rsidRPr="00755534">
        <w:rPr>
          <w:rFonts w:ascii="Times New Roman" w:hAnsi="Times New Roman" w:cs="Times New Roman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5" w:history="1">
        <w:r w:rsidRPr="0075553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5534">
        <w:rPr>
          <w:rFonts w:ascii="Times New Roman" w:hAnsi="Times New Roman" w:cs="Times New Roman"/>
        </w:rPr>
        <w:t xml:space="preserve"> Правительства Российской Федерации от 26.12.2017 N 1640 "Об утверждении государственной программы Российской Федерации "Развитие здравоохранения"</w:t>
      </w:r>
      <w:r w:rsidR="009B7898" w:rsidRPr="00755534">
        <w:rPr>
          <w:rFonts w:ascii="Times New Roman" w:hAnsi="Times New Roman" w:cs="Times New Roman"/>
        </w:rPr>
        <w:t xml:space="preserve"> и в соответствии</w:t>
      </w:r>
      <w:r w:rsidR="00147F5F" w:rsidRPr="00755534">
        <w:rPr>
          <w:rFonts w:ascii="Times New Roman" w:hAnsi="Times New Roman" w:cs="Times New Roman"/>
        </w:rPr>
        <w:t xml:space="preserve"> с распоряжением </w:t>
      </w:r>
      <w:r w:rsidR="00147F5F" w:rsidRPr="00755534">
        <w:rPr>
          <w:rFonts w:ascii="Times New Roman" w:hAnsi="Times New Roman" w:cs="Times New Roman"/>
          <w:sz w:val="24"/>
          <w:szCs w:val="24"/>
        </w:rPr>
        <w:t>Правительства Санкт-Петербурга от 28 июня 2019 г. N 22-рп «Об утверждении Программы развития детского здравоохранения Санкт-Петербурга, включая создание современной инфраструктуры оказания медицинской помощи детям» в 2020 году предусмотрено приобретение медицинского оборудования для дооснащения детского поликлинического отделения.</w:t>
      </w:r>
    </w:p>
    <w:p w14:paraId="0E7B6539" w14:textId="0354F221" w:rsidR="00130304" w:rsidRDefault="00130304" w:rsidP="000501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44"/>
        <w:gridCol w:w="2293"/>
        <w:gridCol w:w="2179"/>
        <w:gridCol w:w="1917"/>
        <w:gridCol w:w="1404"/>
        <w:gridCol w:w="2111"/>
        <w:gridCol w:w="72"/>
      </w:tblGrid>
      <w:tr w:rsidR="00D64EA3" w:rsidRPr="00D64EA3" w14:paraId="148B49C5" w14:textId="77777777" w:rsidTr="000501BB">
        <w:trPr>
          <w:gridAfter w:val="1"/>
          <w:wAfter w:w="72" w:type="dxa"/>
          <w:trHeight w:val="122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4B66" w14:textId="77777777" w:rsidR="00D64EA3" w:rsidRPr="00D64EA3" w:rsidRDefault="00D64EA3" w:rsidP="004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приобретаемом в Колпинском районе Санкт-Петербурга в 2020 году медицинском оборудовании в рамках </w:t>
            </w: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развития детского здравоохранения Санкт-Петербурга, включая создание современной инфраструктуры оказания медицинской помощи детям, утвержденной распоряжением Правительства Санкт-Петербурга от 28.06.2019 № 22-рп</w:t>
            </w:r>
          </w:p>
        </w:tc>
      </w:tr>
      <w:tr w:rsidR="00755534" w:rsidRPr="00D64EA3" w14:paraId="425D5EF4" w14:textId="77777777" w:rsidTr="000501BB">
        <w:trPr>
          <w:trHeight w:val="17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982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9E2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Адрес исполнителя (медицинской организации)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BC8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медицинского изделия (по приказу Минздрава России от 22.08.2019 №665н)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8D6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Вид  медицинского изделия (из приказа Минздрава России от 22.08.2019 №665н)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A22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Код вида медицинского изделия (из приказа Минздрава России от 22.08.2019 №665н)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5DF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Информация о проведении закупки (номер и дата контракта, сумма по котракту, акты (накладные) на поставку) или ее подготовке</w:t>
            </w:r>
          </w:p>
        </w:tc>
      </w:tr>
      <w:tr w:rsidR="00755534" w:rsidRPr="00D64EA3" w14:paraId="0C64B1EF" w14:textId="77777777" w:rsidTr="000501BB">
        <w:trPr>
          <w:trHeight w:val="36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82B2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826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090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0C5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D42A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DDB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55534" w:rsidRPr="00D64EA3" w14:paraId="4C41512F" w14:textId="77777777" w:rsidTr="000501B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A39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C1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 ГБУЗ "Городская поликлиника №72",                                                                                                      детское поликлиническое отделение, фактический адрес поставки: СПб, пос.Металлострой, Школьная ул., д.18/8, литера А        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078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069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DA9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260250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D5B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05.06.2020г. документация направлена в отдел закупок Администрации Колпинского р-на для размещения на сумму 7494 400,00 руб. </w:t>
            </w:r>
          </w:p>
        </w:tc>
      </w:tr>
      <w:tr w:rsidR="00755534" w:rsidRPr="00D64EA3" w14:paraId="67981640" w14:textId="77777777" w:rsidTr="000501BB">
        <w:trPr>
          <w:trHeight w:val="20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499A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E08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 ГБУЗ "Городская поликлиника №72",                                                                                                      детское поликлиническое отделение, фактический адрес поставки: СПб, пос.Металлострой, Школьная ул., д.18/8, литера А        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5BE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12-канальный (2 шт.)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A34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EDC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330" w14:textId="77777777" w:rsidR="00D64EA3" w:rsidRPr="00D64EA3" w:rsidRDefault="00D64EA3" w:rsidP="0005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№ 0372200087119000103-0230258-01 от 24.12.2019г. на  сумму        297 000,00 руб.  Товарная накладная №1271 от 20.02.2020г. Акт приема-передачи оборудования от 20.02.2020г. Акт ввода в эксплуатацию от 25.02.2020г.</w:t>
            </w:r>
          </w:p>
        </w:tc>
      </w:tr>
    </w:tbl>
    <w:p w14:paraId="407012A6" w14:textId="6A7AB55B" w:rsidR="006818F8" w:rsidRDefault="006818F8" w:rsidP="000501BB">
      <w:pPr>
        <w:jc w:val="both"/>
      </w:pPr>
    </w:p>
    <w:p w14:paraId="0004A867" w14:textId="56394FFF" w:rsidR="00E42E99" w:rsidRDefault="00E42E99" w:rsidP="000501BB">
      <w:pPr>
        <w:jc w:val="both"/>
      </w:pPr>
      <w:bookmarkStart w:id="0" w:name="_GoBack"/>
      <w:bookmarkEnd w:id="0"/>
    </w:p>
    <w:p w14:paraId="6D7F60B9" w14:textId="4AAE960A" w:rsidR="00E42E99" w:rsidRDefault="00E42E99" w:rsidP="000501BB">
      <w:pPr>
        <w:jc w:val="both"/>
      </w:pPr>
    </w:p>
    <w:p w14:paraId="26BEC8CA" w14:textId="77777777" w:rsidR="00E42E99" w:rsidRDefault="00E42E99" w:rsidP="000501BB">
      <w:pPr>
        <w:jc w:val="both"/>
      </w:pPr>
    </w:p>
    <w:sectPr w:rsidR="00E42E99" w:rsidSect="00D64E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F8"/>
    <w:rsid w:val="000501BB"/>
    <w:rsid w:val="000951B2"/>
    <w:rsid w:val="00130304"/>
    <w:rsid w:val="00147F5F"/>
    <w:rsid w:val="003E1DFC"/>
    <w:rsid w:val="00423D36"/>
    <w:rsid w:val="00427EA7"/>
    <w:rsid w:val="006818F8"/>
    <w:rsid w:val="00755534"/>
    <w:rsid w:val="007E4201"/>
    <w:rsid w:val="009B7898"/>
    <w:rsid w:val="00B63719"/>
    <w:rsid w:val="00D64EA3"/>
    <w:rsid w:val="00E42E99"/>
    <w:rsid w:val="00E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7002"/>
  <w15:chartTrackingRefBased/>
  <w15:docId w15:val="{B3509357-FAC5-4845-98C2-969F510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01B08B47B4AD0BC05BE686529EF79458DAB53878BB7D5009AD02F475B12E4C1C1436A582CBD9CEB8830B90D9B931A24EB726182B0EA5E31wAG" TargetMode="External"/><Relationship Id="rId4" Type="http://schemas.openxmlformats.org/officeDocument/2006/relationships/hyperlink" Target="consultantplus://offline/ref=29901B08B47B4AD0BC05BE686529EF794589A1528682B7D5009AD02F475B12E4D3C11B66592CA39CE49D66E84B3C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2020-06-10T08:07:00Z</dcterms:created>
  <dcterms:modified xsi:type="dcterms:W3CDTF">2020-06-10T08:07:00Z</dcterms:modified>
</cp:coreProperties>
</file>