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C6" w:rsidRDefault="00767B4E" w:rsidP="008F59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7AC6">
        <w:rPr>
          <w:rFonts w:ascii="Times New Roman" w:hAnsi="Times New Roman" w:cs="Times New Roman"/>
          <w:b/>
          <w:sz w:val="56"/>
          <w:szCs w:val="56"/>
        </w:rPr>
        <w:t>С</w:t>
      </w:r>
      <w:r w:rsidR="00627AC6" w:rsidRPr="00627AC6">
        <w:rPr>
          <w:rFonts w:ascii="Times New Roman" w:hAnsi="Times New Roman" w:cs="Times New Roman"/>
          <w:b/>
          <w:sz w:val="56"/>
          <w:szCs w:val="56"/>
        </w:rPr>
        <w:t>анкт-</w:t>
      </w:r>
      <w:r w:rsidRPr="00627AC6">
        <w:rPr>
          <w:rFonts w:ascii="Times New Roman" w:hAnsi="Times New Roman" w:cs="Times New Roman"/>
          <w:b/>
          <w:sz w:val="56"/>
          <w:szCs w:val="56"/>
        </w:rPr>
        <w:t>П</w:t>
      </w:r>
      <w:r w:rsidR="00627AC6" w:rsidRPr="00627AC6">
        <w:rPr>
          <w:rFonts w:ascii="Times New Roman" w:hAnsi="Times New Roman" w:cs="Times New Roman"/>
          <w:b/>
          <w:sz w:val="56"/>
          <w:szCs w:val="56"/>
        </w:rPr>
        <w:t>етербургское государственное бюджетное учреждение здравоохранения</w:t>
      </w:r>
      <w:r w:rsidRPr="00627AC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67B4E" w:rsidRPr="00627AC6" w:rsidRDefault="00767B4E" w:rsidP="008F59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7AC6">
        <w:rPr>
          <w:rFonts w:ascii="Times New Roman" w:hAnsi="Times New Roman" w:cs="Times New Roman"/>
          <w:b/>
          <w:sz w:val="56"/>
          <w:szCs w:val="56"/>
        </w:rPr>
        <w:t xml:space="preserve"> «Городская поликлиника №72»</w:t>
      </w:r>
    </w:p>
    <w:p w:rsidR="00627AC6" w:rsidRPr="00627AC6" w:rsidRDefault="00627AC6" w:rsidP="00627AC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7AC6">
        <w:rPr>
          <w:rFonts w:ascii="Times New Roman" w:hAnsi="Times New Roman" w:cs="Times New Roman"/>
          <w:b/>
          <w:sz w:val="56"/>
          <w:szCs w:val="56"/>
        </w:rPr>
        <w:t>Врачи</w:t>
      </w:r>
    </w:p>
    <w:p w:rsidR="00FE6934" w:rsidRDefault="00FE6934" w:rsidP="008F59E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5387" w:type="dxa"/>
        <w:tblInd w:w="88" w:type="dxa"/>
        <w:tblLook w:val="04A0"/>
      </w:tblPr>
      <w:tblGrid>
        <w:gridCol w:w="1154"/>
        <w:gridCol w:w="2577"/>
        <w:gridCol w:w="2694"/>
        <w:gridCol w:w="3543"/>
        <w:gridCol w:w="3171"/>
        <w:gridCol w:w="2248"/>
      </w:tblGrid>
      <w:tr w:rsidR="000A6DBB" w:rsidRPr="002C5CF1" w:rsidTr="000A6DBB">
        <w:trPr>
          <w:trHeight w:val="1140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образования 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(специальность, срок действия)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 Банна Рамиз Субхи Хамуда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Врач-хирург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 УВПО "Северо-Западный государственный медицинский университет им. И.И. Мечникова"– 2000г., лечебное дело, доктор медицины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2C5CF1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03.02.2023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Нина Васильевна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Саратовский мед институт – 1975г., лечебное дело, врач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0A6DBB" w:rsidRPr="002C5CF1" w:rsidTr="000A6DBB">
        <w:trPr>
          <w:trHeight w:val="160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Вера Зельмановна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Врач-педиатр 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Свердловский Государственный медицинский институт – 1973г., педиатрия, врач-педиатр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09.06.2023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Берестян Ирина Вячеславовна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врач-стоматолог-терапевт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ГОУ ВПО "Северо-Осетинская государственная медицинская академия" – 2007 г., стаматология терапевтическая, врач-стоматолог терапевт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02.03.2022 стоматология терапевтическая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0A6DBB">
        <w:trPr>
          <w:trHeight w:val="15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Богомолова Ирина Витальевна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 стоматологический отделением врач-стоматолог-терапевт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Ленинградский медицинский  институт им.  акад И.П. Павлова – 1985г., стоматология, врач-стоматолог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06.10.2020 стоматология терапевтическая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  </w:t>
            </w:r>
          </w:p>
        </w:tc>
      </w:tr>
      <w:tr w:rsidR="000A6DBB" w:rsidRPr="002C5CF1" w:rsidTr="000A6DBB">
        <w:trPr>
          <w:trHeight w:val="187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Буккиева Наталья Васильевна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 педиатрическим отделением – врач-педиатр- врач-эндокринолог  детский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Ленинградского ордена Трудового Красного Знамени педиатрический медицинский институт – 1991г, педиатиря, врач-педиатр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A3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23.03.2021 педиатрия; </w:t>
            </w:r>
            <w:r w:rsidR="00A33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20.04.2024</w:t>
            </w: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эндокринология детская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 по педиатрии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Верхотурова Наталья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 терапевт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медицинский университет им. академика И.П. Павлова -1992 г., стоматология, врач-стоматолог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27.02.2024</w:t>
            </w:r>
            <w:r w:rsidR="000A6DBB"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стоматология терапевтическая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 Ольга Ефремовна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Томский ордена Трудового Красного Знамени Медицинский институт - </w:t>
            </w: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1974, лечебное дело,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21.10.2019 неврология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Гапоненко Людмила Григорьевна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 участковый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 педиатрический медицинский институт – 1978г, педиатрия,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15.06.2023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5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Горбуновская  Анна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Северо-Западный ГМУ им.  И.И. Мечникова – 2012г, лечебное дело, врач 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A3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30.03.2021 ультрозвук.диагностика; </w:t>
            </w:r>
            <w:r w:rsidR="00A33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20.02.2024</w:t>
            </w: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акушерство и гинекология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Горный  Андрей Михайлович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Первый  Ленинградский институт  им. акад И.П. Павлова 1986г, Лечебное дело, врач лечебник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05.03.2021 неврология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Дангадзе Нино Георгиевна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Первый  Ленинградский институт  им. акад И.П. Павлова 1989г. Лечебное дело, врач лечебник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Дубровская Лариса Викторовна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Иркутский  гос мед институт – лечебное дело  -1989 г.,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10.03.2020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 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Лужнова Зоя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E0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</w:t>
            </w:r>
            <w:r w:rsidR="00E0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 участковый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Смоленский государственный медицинский институт</w:t>
            </w:r>
            <w:r w:rsidR="000A6DBB"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0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  "лечебное </w:t>
            </w:r>
            <w:r w:rsidRPr="00E0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дело", квалификация "врач"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1980 г.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25.04.2017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Завитаева Татьяна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школьно-дошкольным отделением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государственная педиатрическая медицинская академия - 2003 г., педиатрия,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A3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10.06.2021 педиатрия, </w:t>
            </w:r>
            <w:r w:rsidR="00A33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13.02.2024</w:t>
            </w: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здравоохранения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Зеленина Анна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ГМУ им.  академика  И.П. Павлова- 2011 г., акушерское дело, врач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26.04.2021 акушерство и гинекология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Игнатенко Ирина Борисовна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 хирург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 Ленинградский  мед институт  им. акад И.П. Павлова- 1986г., стоматология, врач-стоматолог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16.02.2022 стоматология хирургическая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Камчаткина Татьяна Александровна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Ленинградский  педиатрический медицинский институт – 1987г. СПб Инженерно-экономический  университет  - 2011г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17.03.2020 организация </w:t>
            </w:r>
            <w:r w:rsidR="00A33152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3152" w:rsidRPr="002C5CF1" w:rsidTr="00E02CD7">
        <w:trPr>
          <w:trHeight w:val="703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2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2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Полухина Мария Сергеевн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2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2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Санкт-Петербургский государственный медицинский университет им. академика И.П. 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2018 г., </w:t>
            </w:r>
            <w:r w:rsidRPr="00A3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лечебное </w:t>
            </w:r>
            <w:r w:rsidRPr="00A33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врач-лечебник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52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аккредитация по 25.07.2023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152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Ключинский Михаил Николаевич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Врач-рентгенолог, врач-УЗД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Томский  медицинский  институт военно-медицинский факультет - 1985, лечебное дело, военный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 ультразвуковая диагностика; 17.03.2020 рентгенология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Лайтнер Александра Васильевна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 участковый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Ярославский  медицинский институт – 1977г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5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Линник Галина Александровна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гериатрического отделения – врач-гериатр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ленинградский  санитарно-гигиенический  медицинский институт,  лечебное дело, врач 1976г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 гериатрия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6DBB" w:rsidRPr="002C5CF1" w:rsidTr="000A6DBB">
        <w:trPr>
          <w:trHeight w:val="187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Логвинович Татьяна Сергеевна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Врач-оториноларинголог – врач-педиатр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Гродненский  гос медицинский институт – 1991г, педиатрия, врач педиатр, Санкт-Петербкргская медицинская академия последипломного образования Федерального агенства по здраво - 2006, оториноларингология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 оториноларингология; 01.10.2019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по педиатрии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Лутай Анна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 детский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Новгородский государственный университет  им. Я. Мудрого – 2006г., </w:t>
            </w: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стоматология, врач-стамотолог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02.02.2024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стоматология детская; 29.04.2020 стом.терапевтическая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Бэла Мухамедовна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врач-стоматолог-терапевт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Ставропольская  государственная медицинская академия – 2003г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04.04.2020 стомат.терапия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Светлана 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Врач-педиатр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 медицинская академия – 2007г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17.05.2023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Мигас Светлана Алексеевна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главного врача по медицинским вопросам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 Донецкий гос. медицинский институт – 1981г Педиатрия, врач-педиатр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07.10.2020 организация здравоохранения; 26.04.2022 общая врачебная практика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Можаева Елена Владимировна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 участковый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 педиатрический медицинский институт – 1981г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Нарушак  Ирина Сергеевна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Врач-невролог детский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ГМУ им.  академика  И.П. Павлова-2008г., лечебное дело, врач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D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 неврология детского возраста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Татьяна Николаевна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Первый  Ленинградский институт  им. акад И.П. Павлова 1963г. Лечебное дело, врач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 терапия; 20.02.2023 функциональная диагностика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Папуча  Наталья  Николаевна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терапевтическим отд. – врач-инфекционист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  Крымский мед институт  -1997г  лечебное дело,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 терапия; 09.12.2022 инфекционные болезни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Полещук  Валерия  Михайловна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 детский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СПб ГМУ им.  академика  И.П. Павлова- 2003г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07.03.2024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стомат.детская; 02.12.2019 стомат.терапия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Андрей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Врач-дерматовенеролог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Военно-медицинская академия им. С.М. Кирова - 1988, лечебное дело,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10.11.2021 дерматовенерология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Марина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Врач-травматолог-ортопед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Первый  Ленинградский институт  им. акад И.П. Павлова 1981 Лечебное дело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30.01.2021 травматология и ортопедия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Проничева Людмила Михайловна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 Смоленский  гос  мед институт – лечебное дело  -1972г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Елена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ДОУ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государственная педиатрическая медицинская академия - 2004, педиатрия,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 педиатрия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6DBB" w:rsidRPr="002C5CF1" w:rsidTr="000A6DBB">
        <w:trPr>
          <w:trHeight w:val="15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Рыженкова  Оксана  Николаевна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Семипалатинская  гос медицинская академия  - лечебное дело, врач  1999г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09.04.2020 организация здравоохранения; 12.11.2020 психиатрия-наркология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Савостьянова Ирина Анатольевна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Врач-акушер-гинеколог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Астраханский  гос мед институт – 1977г  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акушерство и гинекология; 19.05.2023 ультразвуковая диагностика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Сафарова  Ольга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Ташкентский  педиатрический  медицинский институт  педиатрия  1998г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A33152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14.06.2024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оториноларингология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Сергей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Санкт-Петербкргская медицинская академия последипломного образования - 2004, общая рачебная практика,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723EAF" w:rsidP="007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13.05.2022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6DBB" w:rsidRPr="002C5CF1" w:rsidTr="000A6DBB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Елена Анатольевна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 лучевой диагностики  врач-УЗД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Ленинградский государственный медицинский институт им.  И.П. Павлова-1981г, лечебное дело,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10.02.2020 рентгенология; 05.02.2023 ультразвуковая диагностика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E02CD7">
        <w:trPr>
          <w:trHeight w:val="1412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Солохин Василий Васильевич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общей практики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Ленинградский  педиатрический мед. институт  педиатрия  1972г, «Отличник Здравоохранения», педиатрия, врач. Профпереподготовка ГБО УВПО "Северо-Западный государственный медицинский университет </w:t>
            </w: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им. И.И. Мечникова" - 2012, общая врачебная практика (семейная медицина), врач 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26.04.2022 общая врачебная практика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Оксана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дерматовенеролог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Курский гос.  медицинский институт  лечебное дело  1999г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02.03.2021 дерматовенерология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0A6DBB" w:rsidRPr="002C5CF1" w:rsidTr="000A6DBB">
        <w:trPr>
          <w:trHeight w:val="187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Тебенькова Мария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Врач-кардиолог врач функциональной  диагностики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Санкт-Петербургский  Гос  медицинский университет  им. академика И.П. Павлова  - лечебное дело – 1999г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03.10.2020 функциональная диагностика, 18.04.2020 кардиология; УЗД 24.03.2023 удостоверение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Функциональная диагностика –вторая, Кардиология – вторая 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Ольга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Врач-уролог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ГОУ ВПО Ярославская  государственная медицинская академия  - лечебное дело  2010г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723EAF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20.04.2024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Тюрикова Елена Леонидовна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Крымский гос медицинский институт – 1979г., лечебное дело,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 акушерство и гинекология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 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Усачева Нина Никандровна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врач-стоматолог-терапевт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 Ленинградский  мед институт  им. акад И.П. Павлова- 1982г, стоматология, врач-стоматолог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03.11.2020 стомат.терапия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Фицнер Эльвира Игоревна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Врач-эндокринолог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гос медицинская академия  им. И.И. Мечникова – лечебное </w:t>
            </w: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дело 2009г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10.02.2023 эндокринология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Хабиров Виталий Викторович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Северо-Западный государственный медицинский университет  имени И.И. Мечникова»- лечебное дело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723EAF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Аккредитация </w:t>
            </w:r>
            <w:r w:rsidR="000A6DBB"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Хейнлайд Ирина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Новосибирский гос. мед институт – лечебное дело – 1988г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18.10.2021 терапия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0A6DBB" w:rsidRPr="002C5CF1" w:rsidTr="000A6DBB">
        <w:trPr>
          <w:trHeight w:val="75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Ходырева Нина Ибрагимовна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Врач-офтальмолог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Ленинградский  государственный педиатрический медицинский институт  - педиатрия, врач 1990г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19.04.2022 офтальмология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0A6DBB" w:rsidRPr="002C5CF1" w:rsidTr="00E02CD7">
        <w:trPr>
          <w:trHeight w:val="112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Чернышева Екатерина Константиновна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Врач-УЗД (ультразвуковая диагностика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ГМУ им.  академика  И.П. Павлова - 2007, лечебное дело, врач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 ультразвуковая диагностика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6DBB" w:rsidRPr="002C5CF1" w:rsidTr="00E02CD7">
        <w:trPr>
          <w:trHeight w:val="765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Шестак Мария Валерьевна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ГМУ им.  академика  И.П. Павлова- 2013г лечебное дело, врач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10.09.2020 акушерство и гинекология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6DBB" w:rsidRPr="002C5CF1" w:rsidRDefault="000A6DBB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02CD7" w:rsidRPr="002C5CF1" w:rsidTr="00E02CD7">
        <w:trPr>
          <w:trHeight w:val="765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CD7" w:rsidRPr="002C5CF1" w:rsidRDefault="00E02CD7" w:rsidP="00E0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CD7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 Татьяна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CD7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CD7" w:rsidRPr="002C5CF1" w:rsidRDefault="00E02CD7" w:rsidP="00E0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Санкт-Петербургский медицинский институт им. акад. И.П. Павлова, специальность  "лечебное дело", квалификация "врач лечебник", 1992 г.   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CD7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06.03.2019 терапия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CD7" w:rsidRPr="002C5CF1" w:rsidRDefault="00E02CD7" w:rsidP="000A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767B4E" w:rsidRPr="00627AC6" w:rsidRDefault="00767B4E" w:rsidP="00E02CD7">
      <w:pPr>
        <w:rPr>
          <w:rFonts w:ascii="Times New Roman" w:hAnsi="Times New Roman" w:cs="Times New Roman"/>
          <w:b/>
          <w:sz w:val="32"/>
          <w:szCs w:val="32"/>
        </w:rPr>
      </w:pPr>
    </w:p>
    <w:sectPr w:rsidR="00767B4E" w:rsidRPr="00627AC6" w:rsidSect="00767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9B" w:rsidRDefault="0077209B" w:rsidP="008F59EF">
      <w:pPr>
        <w:spacing w:after="0" w:line="240" w:lineRule="auto"/>
      </w:pPr>
      <w:r>
        <w:separator/>
      </w:r>
    </w:p>
  </w:endnote>
  <w:endnote w:type="continuationSeparator" w:id="0">
    <w:p w:rsidR="0077209B" w:rsidRDefault="0077209B" w:rsidP="008F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9B" w:rsidRDefault="0077209B" w:rsidP="008F59EF">
      <w:pPr>
        <w:spacing w:after="0" w:line="240" w:lineRule="auto"/>
      </w:pPr>
      <w:r>
        <w:separator/>
      </w:r>
    </w:p>
  </w:footnote>
  <w:footnote w:type="continuationSeparator" w:id="0">
    <w:p w:rsidR="0077209B" w:rsidRDefault="0077209B" w:rsidP="008F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9958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B34"/>
    <w:multiLevelType w:val="hybridMultilevel"/>
    <w:tmpl w:val="4C0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033"/>
    <w:multiLevelType w:val="hybridMultilevel"/>
    <w:tmpl w:val="59D0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6465"/>
    <w:multiLevelType w:val="hybridMultilevel"/>
    <w:tmpl w:val="CF1862C4"/>
    <w:lvl w:ilvl="0" w:tplc="6CCEA596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4E"/>
    <w:rsid w:val="00054C48"/>
    <w:rsid w:val="000A6DBB"/>
    <w:rsid w:val="000C07AA"/>
    <w:rsid w:val="000C35E1"/>
    <w:rsid w:val="000F7753"/>
    <w:rsid w:val="00137088"/>
    <w:rsid w:val="00182DB3"/>
    <w:rsid w:val="001833A6"/>
    <w:rsid w:val="001842B4"/>
    <w:rsid w:val="001F0D2B"/>
    <w:rsid w:val="00217C68"/>
    <w:rsid w:val="002B0FAC"/>
    <w:rsid w:val="002C5CF1"/>
    <w:rsid w:val="0039524C"/>
    <w:rsid w:val="003A0F99"/>
    <w:rsid w:val="003B4273"/>
    <w:rsid w:val="003F20C9"/>
    <w:rsid w:val="003F4699"/>
    <w:rsid w:val="00402912"/>
    <w:rsid w:val="004232F6"/>
    <w:rsid w:val="004305B9"/>
    <w:rsid w:val="00447859"/>
    <w:rsid w:val="004A2DFD"/>
    <w:rsid w:val="005B3DCE"/>
    <w:rsid w:val="005B741B"/>
    <w:rsid w:val="005C6C07"/>
    <w:rsid w:val="005D6F0D"/>
    <w:rsid w:val="005E31D0"/>
    <w:rsid w:val="00622F79"/>
    <w:rsid w:val="00627AC6"/>
    <w:rsid w:val="00662FC1"/>
    <w:rsid w:val="00693880"/>
    <w:rsid w:val="00693959"/>
    <w:rsid w:val="006A3ADE"/>
    <w:rsid w:val="00723EAF"/>
    <w:rsid w:val="00734F69"/>
    <w:rsid w:val="00767B4E"/>
    <w:rsid w:val="0077209B"/>
    <w:rsid w:val="007C5424"/>
    <w:rsid w:val="007D3C68"/>
    <w:rsid w:val="0080431D"/>
    <w:rsid w:val="008401AC"/>
    <w:rsid w:val="0084088E"/>
    <w:rsid w:val="00856EA3"/>
    <w:rsid w:val="008F59EF"/>
    <w:rsid w:val="00947AF9"/>
    <w:rsid w:val="009578D6"/>
    <w:rsid w:val="00964FF2"/>
    <w:rsid w:val="00A21992"/>
    <w:rsid w:val="00A33152"/>
    <w:rsid w:val="00A52EAE"/>
    <w:rsid w:val="00AB6A82"/>
    <w:rsid w:val="00B274C3"/>
    <w:rsid w:val="00BC743F"/>
    <w:rsid w:val="00BD6AF5"/>
    <w:rsid w:val="00BE762F"/>
    <w:rsid w:val="00BF3BE9"/>
    <w:rsid w:val="00C43D48"/>
    <w:rsid w:val="00C76413"/>
    <w:rsid w:val="00CA6ED1"/>
    <w:rsid w:val="00D10507"/>
    <w:rsid w:val="00DA02B0"/>
    <w:rsid w:val="00DE1137"/>
    <w:rsid w:val="00DE383B"/>
    <w:rsid w:val="00E02CD7"/>
    <w:rsid w:val="00E63E82"/>
    <w:rsid w:val="00E82147"/>
    <w:rsid w:val="00E8448A"/>
    <w:rsid w:val="00E93539"/>
    <w:rsid w:val="00EA4A75"/>
    <w:rsid w:val="00EE05AF"/>
    <w:rsid w:val="00EF702F"/>
    <w:rsid w:val="00F842E4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C9"/>
  </w:style>
  <w:style w:type="paragraph" w:styleId="1">
    <w:name w:val="heading 1"/>
    <w:basedOn w:val="a"/>
    <w:next w:val="a"/>
    <w:link w:val="10"/>
    <w:qFormat/>
    <w:rsid w:val="00767B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7B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67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B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9EF"/>
  </w:style>
  <w:style w:type="paragraph" w:styleId="a6">
    <w:name w:val="footer"/>
    <w:basedOn w:val="a"/>
    <w:link w:val="a7"/>
    <w:uiPriority w:val="99"/>
    <w:semiHidden/>
    <w:unhideWhenUsed/>
    <w:rsid w:val="008F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9EF"/>
  </w:style>
  <w:style w:type="paragraph" w:styleId="a8">
    <w:name w:val="List Paragraph"/>
    <w:basedOn w:val="a"/>
    <w:uiPriority w:val="34"/>
    <w:qFormat/>
    <w:rsid w:val="000C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Кадры</cp:lastModifiedBy>
  <cp:revision>4</cp:revision>
  <dcterms:created xsi:type="dcterms:W3CDTF">2019-07-01T08:24:00Z</dcterms:created>
  <dcterms:modified xsi:type="dcterms:W3CDTF">2019-09-05T14:01:00Z</dcterms:modified>
</cp:coreProperties>
</file>