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0" w:rsidRPr="00560870" w:rsidRDefault="00560870" w:rsidP="00560870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FFFFCC"/>
          <w:sz w:val="20"/>
          <w:szCs w:val="20"/>
          <w:lang w:eastAsia="ru-RU"/>
        </w:rPr>
      </w:pPr>
      <w:r w:rsidRPr="00560870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УСЛОВИЯ ОКАЗАНИЯ МЕДИЦИНСКОЙ ПОМОЩИ В ДНЕВНОМ СТАЦИОНАРЕ</w:t>
      </w:r>
    </w:p>
    <w:p w:rsidR="00560870" w:rsidRPr="00560870" w:rsidRDefault="00560870" w:rsidP="00560870">
      <w:pPr>
        <w:spacing w:before="68" w:after="0" w:line="326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Направление в стационар дневного пребывания осуществляют:</w:t>
      </w:r>
    </w:p>
    <w:p w:rsidR="00560870" w:rsidRPr="00560870" w:rsidRDefault="00560870" w:rsidP="00560870">
      <w:pPr>
        <w:numPr>
          <w:ilvl w:val="0"/>
          <w:numId w:val="1"/>
        </w:numPr>
        <w:spacing w:after="0" w:line="326" w:lineRule="atLeast"/>
        <w:ind w:left="4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врачи стационарных отделений.</w:t>
      </w:r>
    </w:p>
    <w:p w:rsidR="00560870" w:rsidRPr="00560870" w:rsidRDefault="00560870" w:rsidP="00560870">
      <w:pPr>
        <w:spacing w:before="68" w:after="0" w:line="326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госпитализацию в стационар дневного пребывания направляются пациенты с предварительно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или окончательно установленным диагнозом. </w:t>
      </w: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Показание к госпитализации – состояние, не требующее круглосуточного наблюдения врача, но требующее оказания медицинских услуг в госпитальных условиях. Объем оказания помощи определяется в соответствии с лицензией медицинской организации установленного образца. В случаях, когда объем помощи выходит за рамки возможностей медицинской организации,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ами </w:t>
      </w: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порядка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ми оказания медицинской помощи. </w:t>
      </w: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Пребывание в дневном стационаре (3 – 4 часа в течение дня) необходимо для больных, нуждающихся в проведении </w:t>
      </w:r>
      <w:proofErr w:type="spellStart"/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инвазивных</w:t>
      </w:r>
      <w:proofErr w:type="spellEnd"/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методов обследования и лечения, физиотерапевтических процедур и амбулаторном лечении под наблюдением врача.</w:t>
      </w:r>
    </w:p>
    <w:p w:rsidR="00560870" w:rsidRPr="00560870" w:rsidRDefault="00560870" w:rsidP="00560870">
      <w:pPr>
        <w:spacing w:before="68" w:after="0" w:line="326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период лечения в дневном стационаре больному предоставляются:</w:t>
      </w:r>
    </w:p>
    <w:p w:rsidR="00560870" w:rsidRPr="00560870" w:rsidRDefault="00560870" w:rsidP="00560870">
      <w:pPr>
        <w:numPr>
          <w:ilvl w:val="0"/>
          <w:numId w:val="2"/>
        </w:numPr>
        <w:spacing w:after="0" w:line="326" w:lineRule="atLeast"/>
        <w:ind w:left="4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койко-место;</w:t>
      </w:r>
    </w:p>
    <w:p w:rsidR="00560870" w:rsidRPr="00560870" w:rsidRDefault="00560870" w:rsidP="00560870">
      <w:pPr>
        <w:numPr>
          <w:ilvl w:val="0"/>
          <w:numId w:val="2"/>
        </w:numPr>
        <w:spacing w:after="0" w:line="326" w:lineRule="atLeast"/>
        <w:ind w:left="4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лекарственные средства и медицинские изделия;</w:t>
      </w:r>
    </w:p>
    <w:p w:rsidR="00560870" w:rsidRPr="00560870" w:rsidRDefault="00560870" w:rsidP="00560870">
      <w:pPr>
        <w:numPr>
          <w:ilvl w:val="0"/>
          <w:numId w:val="2"/>
        </w:numPr>
        <w:spacing w:after="0" w:line="326" w:lineRule="atLeast"/>
        <w:ind w:left="4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диагностические и лечебные процедуры;</w:t>
      </w:r>
    </w:p>
    <w:p w:rsidR="00560870" w:rsidRDefault="00560870" w:rsidP="00560870">
      <w:pPr>
        <w:spacing w:after="0" w:line="326" w:lineRule="atLeast"/>
        <w:ind w:left="4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60870" w:rsidRPr="00560870" w:rsidRDefault="00560870" w:rsidP="00560870">
      <w:pPr>
        <w:shd w:val="clear" w:color="auto" w:fill="FFFFFF"/>
        <w:spacing w:after="136" w:line="277" w:lineRule="atLeast"/>
        <w:outlineLvl w:val="1"/>
        <w:rPr>
          <w:rFonts w:ascii="Tahoma" w:eastAsia="Times New Roman" w:hAnsi="Tahoma" w:cs="Tahoma"/>
          <w:sz w:val="23"/>
          <w:szCs w:val="23"/>
          <w:lang w:eastAsia="ru-RU"/>
        </w:rPr>
      </w:pPr>
      <w:r w:rsidRPr="00560870">
        <w:rPr>
          <w:rFonts w:ascii="Tahoma" w:eastAsia="Times New Roman" w:hAnsi="Tahoma" w:cs="Tahoma"/>
          <w:sz w:val="23"/>
          <w:szCs w:val="23"/>
          <w:lang w:eastAsia="ru-RU"/>
        </w:rPr>
        <w:t>Необходимые документы</w:t>
      </w:r>
    </w:p>
    <w:p w:rsidR="00560870" w:rsidRPr="00560870" w:rsidRDefault="00560870" w:rsidP="0056087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60870">
        <w:rPr>
          <w:rFonts w:ascii="Arial" w:eastAsia="Times New Roman" w:hAnsi="Arial" w:cs="Arial"/>
          <w:sz w:val="16"/>
          <w:szCs w:val="16"/>
          <w:lang w:eastAsia="ru-RU"/>
        </w:rPr>
        <w:t>Согласно Приказу МЗ и СР РФ от 21.11.2011 г. №323-ФЗ «Об основах охраны здоровья граждан Российской Федерации», Приказу МЗ и СР РФ от 26.04.2012 г. №406н «Порядок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Приказу МЗ и СР РФ от 28.02.2011 г. №158н «Об утверждении правил ОМС»</w:t>
      </w:r>
      <w:r w:rsidRPr="00560870">
        <w:rPr>
          <w:rFonts w:ascii="Arial" w:eastAsia="Times New Roman" w:hAnsi="Arial" w:cs="Arial"/>
          <w:sz w:val="16"/>
          <w:lang w:eastAsia="ru-RU"/>
        </w:rPr>
        <w:t> </w:t>
      </w:r>
      <w:r w:rsidRPr="00560870">
        <w:rPr>
          <w:rFonts w:ascii="Arial" w:eastAsia="Times New Roman" w:hAnsi="Arial" w:cs="Arial"/>
          <w:b/>
          <w:bCs/>
          <w:sz w:val="16"/>
          <w:lang w:eastAsia="ru-RU"/>
        </w:rPr>
        <w:t>при</w:t>
      </w:r>
      <w:proofErr w:type="gramEnd"/>
      <w:r w:rsidRPr="00560870">
        <w:rPr>
          <w:rFonts w:ascii="Arial" w:eastAsia="Times New Roman" w:hAnsi="Arial" w:cs="Arial"/>
          <w:b/>
          <w:bCs/>
          <w:sz w:val="16"/>
          <w:lang w:eastAsia="ru-RU"/>
        </w:rPr>
        <w:t xml:space="preserve"> госпитализации пациент обязан предъявить:</w:t>
      </w:r>
    </w:p>
    <w:p w:rsidR="00560870" w:rsidRPr="00560870" w:rsidRDefault="00560870" w:rsidP="00560870">
      <w:pPr>
        <w:numPr>
          <w:ilvl w:val="0"/>
          <w:numId w:val="3"/>
        </w:numPr>
        <w:shd w:val="clear" w:color="auto" w:fill="FFFFFF"/>
        <w:spacing w:after="0" w:line="360" w:lineRule="auto"/>
        <w:ind w:left="240" w:hanging="2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sz w:val="16"/>
          <w:szCs w:val="16"/>
          <w:lang w:eastAsia="ru-RU"/>
        </w:rPr>
        <w:t>страховой полис ОМС (обязательного медицинского страхования), при наличии – ДМС (добровольного медицинского страхования);</w:t>
      </w:r>
    </w:p>
    <w:p w:rsidR="00560870" w:rsidRPr="00560870" w:rsidRDefault="00560870" w:rsidP="00560870">
      <w:pPr>
        <w:numPr>
          <w:ilvl w:val="0"/>
          <w:numId w:val="3"/>
        </w:numPr>
        <w:shd w:val="clear" w:color="auto" w:fill="FFFFFF"/>
        <w:spacing w:after="0" w:line="360" w:lineRule="auto"/>
        <w:ind w:left="240" w:hanging="2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60870">
        <w:rPr>
          <w:rFonts w:ascii="Arial" w:eastAsia="Times New Roman" w:hAnsi="Arial" w:cs="Arial"/>
          <w:sz w:val="16"/>
          <w:szCs w:val="16"/>
          <w:lang w:eastAsia="ru-RU"/>
        </w:rPr>
        <w:t>документ, удостоверяющий личность застрахованного (паспорт гражданина РФ, временное удостоверение личности гражданина РФ или любой другой документ, определенный законом РФ).</w:t>
      </w:r>
    </w:p>
    <w:p w:rsidR="005A660F" w:rsidRDefault="005A660F" w:rsidP="00560870">
      <w:pPr>
        <w:spacing w:line="240" w:lineRule="auto"/>
      </w:pPr>
    </w:p>
    <w:sectPr w:rsidR="005A660F" w:rsidSect="005A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EA1"/>
    <w:multiLevelType w:val="multilevel"/>
    <w:tmpl w:val="AABA1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F1583"/>
    <w:multiLevelType w:val="multilevel"/>
    <w:tmpl w:val="141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F5EEA"/>
    <w:multiLevelType w:val="multilevel"/>
    <w:tmpl w:val="F7D65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870"/>
    <w:rsid w:val="00010466"/>
    <w:rsid w:val="00015282"/>
    <w:rsid w:val="000178C9"/>
    <w:rsid w:val="00017D29"/>
    <w:rsid w:val="00020271"/>
    <w:rsid w:val="00032918"/>
    <w:rsid w:val="000335A0"/>
    <w:rsid w:val="00033F5E"/>
    <w:rsid w:val="0003590B"/>
    <w:rsid w:val="00037056"/>
    <w:rsid w:val="00043BEF"/>
    <w:rsid w:val="000440A9"/>
    <w:rsid w:val="00044C23"/>
    <w:rsid w:val="00053F86"/>
    <w:rsid w:val="0006110F"/>
    <w:rsid w:val="00061600"/>
    <w:rsid w:val="00070090"/>
    <w:rsid w:val="0007052A"/>
    <w:rsid w:val="000709F9"/>
    <w:rsid w:val="0007693A"/>
    <w:rsid w:val="000807CD"/>
    <w:rsid w:val="00081BF1"/>
    <w:rsid w:val="00086EAA"/>
    <w:rsid w:val="000871A3"/>
    <w:rsid w:val="000922ED"/>
    <w:rsid w:val="0009563E"/>
    <w:rsid w:val="000A17A9"/>
    <w:rsid w:val="000A7173"/>
    <w:rsid w:val="000B0DD6"/>
    <w:rsid w:val="000B3F93"/>
    <w:rsid w:val="000B5703"/>
    <w:rsid w:val="000B68C1"/>
    <w:rsid w:val="000C6A15"/>
    <w:rsid w:val="000D422D"/>
    <w:rsid w:val="000D57D0"/>
    <w:rsid w:val="000D5A86"/>
    <w:rsid w:val="000D5F27"/>
    <w:rsid w:val="000E097A"/>
    <w:rsid w:val="000E3914"/>
    <w:rsid w:val="000F2B9F"/>
    <w:rsid w:val="0010024D"/>
    <w:rsid w:val="001061CF"/>
    <w:rsid w:val="001079EB"/>
    <w:rsid w:val="00107F7C"/>
    <w:rsid w:val="00107FC7"/>
    <w:rsid w:val="0011118B"/>
    <w:rsid w:val="001176D1"/>
    <w:rsid w:val="00123D5A"/>
    <w:rsid w:val="00134EF4"/>
    <w:rsid w:val="00136424"/>
    <w:rsid w:val="0013664E"/>
    <w:rsid w:val="0014016A"/>
    <w:rsid w:val="00142F62"/>
    <w:rsid w:val="00152B8C"/>
    <w:rsid w:val="0015433D"/>
    <w:rsid w:val="00165C9B"/>
    <w:rsid w:val="00173C81"/>
    <w:rsid w:val="00180EC5"/>
    <w:rsid w:val="00192BFD"/>
    <w:rsid w:val="001A77A9"/>
    <w:rsid w:val="001A7F4B"/>
    <w:rsid w:val="001B70E8"/>
    <w:rsid w:val="001C05AC"/>
    <w:rsid w:val="001C4451"/>
    <w:rsid w:val="001C5447"/>
    <w:rsid w:val="001D055A"/>
    <w:rsid w:val="001D2659"/>
    <w:rsid w:val="001D466B"/>
    <w:rsid w:val="001D4CA6"/>
    <w:rsid w:val="001E019D"/>
    <w:rsid w:val="001E0492"/>
    <w:rsid w:val="001E54E4"/>
    <w:rsid w:val="001E5E18"/>
    <w:rsid w:val="001F24AD"/>
    <w:rsid w:val="001F32B4"/>
    <w:rsid w:val="001F52C6"/>
    <w:rsid w:val="001F61CB"/>
    <w:rsid w:val="001F71B8"/>
    <w:rsid w:val="0020227F"/>
    <w:rsid w:val="002048FC"/>
    <w:rsid w:val="00205797"/>
    <w:rsid w:val="00205F57"/>
    <w:rsid w:val="0020652C"/>
    <w:rsid w:val="00213AE9"/>
    <w:rsid w:val="00215AC5"/>
    <w:rsid w:val="0021614D"/>
    <w:rsid w:val="00227FB6"/>
    <w:rsid w:val="00230E97"/>
    <w:rsid w:val="00232B44"/>
    <w:rsid w:val="002363D0"/>
    <w:rsid w:val="00237F99"/>
    <w:rsid w:val="0024412E"/>
    <w:rsid w:val="002441DB"/>
    <w:rsid w:val="00245BD9"/>
    <w:rsid w:val="00247030"/>
    <w:rsid w:val="00262527"/>
    <w:rsid w:val="002631A3"/>
    <w:rsid w:val="002631FA"/>
    <w:rsid w:val="0027585B"/>
    <w:rsid w:val="00276F76"/>
    <w:rsid w:val="002872BA"/>
    <w:rsid w:val="0029048D"/>
    <w:rsid w:val="002962F4"/>
    <w:rsid w:val="002A6930"/>
    <w:rsid w:val="002B24E5"/>
    <w:rsid w:val="002B5599"/>
    <w:rsid w:val="002B5BF1"/>
    <w:rsid w:val="002D7206"/>
    <w:rsid w:val="002E1407"/>
    <w:rsid w:val="002E7420"/>
    <w:rsid w:val="002F0FB1"/>
    <w:rsid w:val="002F1D64"/>
    <w:rsid w:val="002F3A22"/>
    <w:rsid w:val="002F797A"/>
    <w:rsid w:val="00310457"/>
    <w:rsid w:val="0031077F"/>
    <w:rsid w:val="00312A76"/>
    <w:rsid w:val="00313AF6"/>
    <w:rsid w:val="00317145"/>
    <w:rsid w:val="00320317"/>
    <w:rsid w:val="00321BCD"/>
    <w:rsid w:val="00321E3E"/>
    <w:rsid w:val="0032211D"/>
    <w:rsid w:val="00323EA7"/>
    <w:rsid w:val="00331E8F"/>
    <w:rsid w:val="00345AC1"/>
    <w:rsid w:val="00347379"/>
    <w:rsid w:val="003544CA"/>
    <w:rsid w:val="00355CB9"/>
    <w:rsid w:val="00357B14"/>
    <w:rsid w:val="0036045A"/>
    <w:rsid w:val="00362B89"/>
    <w:rsid w:val="00380D2B"/>
    <w:rsid w:val="00381AA2"/>
    <w:rsid w:val="00391FDE"/>
    <w:rsid w:val="00394F13"/>
    <w:rsid w:val="00396BBF"/>
    <w:rsid w:val="003A131F"/>
    <w:rsid w:val="003A3197"/>
    <w:rsid w:val="003A7FE9"/>
    <w:rsid w:val="003B1379"/>
    <w:rsid w:val="003B34D3"/>
    <w:rsid w:val="003B3E68"/>
    <w:rsid w:val="003B791C"/>
    <w:rsid w:val="003D1798"/>
    <w:rsid w:val="003D2D9C"/>
    <w:rsid w:val="003D4CC8"/>
    <w:rsid w:val="003D6E96"/>
    <w:rsid w:val="003E12FB"/>
    <w:rsid w:val="003E30FF"/>
    <w:rsid w:val="003E50AA"/>
    <w:rsid w:val="003F1886"/>
    <w:rsid w:val="003F4E52"/>
    <w:rsid w:val="004061F9"/>
    <w:rsid w:val="00406FE9"/>
    <w:rsid w:val="0041266A"/>
    <w:rsid w:val="00416D2E"/>
    <w:rsid w:val="00416FD2"/>
    <w:rsid w:val="00422465"/>
    <w:rsid w:val="004232F4"/>
    <w:rsid w:val="00424C73"/>
    <w:rsid w:val="00431DA2"/>
    <w:rsid w:val="004325DC"/>
    <w:rsid w:val="004345DB"/>
    <w:rsid w:val="004354F6"/>
    <w:rsid w:val="00435AC6"/>
    <w:rsid w:val="004375C1"/>
    <w:rsid w:val="00446EA1"/>
    <w:rsid w:val="004511D5"/>
    <w:rsid w:val="00455AAD"/>
    <w:rsid w:val="00457AE1"/>
    <w:rsid w:val="00463589"/>
    <w:rsid w:val="0046474D"/>
    <w:rsid w:val="00473C90"/>
    <w:rsid w:val="004750A5"/>
    <w:rsid w:val="00475879"/>
    <w:rsid w:val="004854FD"/>
    <w:rsid w:val="0049254C"/>
    <w:rsid w:val="00497D88"/>
    <w:rsid w:val="004A1DFE"/>
    <w:rsid w:val="004B309B"/>
    <w:rsid w:val="004B7330"/>
    <w:rsid w:val="004D0D30"/>
    <w:rsid w:val="004D5636"/>
    <w:rsid w:val="004D567A"/>
    <w:rsid w:val="004D61CE"/>
    <w:rsid w:val="004E6E14"/>
    <w:rsid w:val="004F06DE"/>
    <w:rsid w:val="004F720D"/>
    <w:rsid w:val="00500718"/>
    <w:rsid w:val="00503C7F"/>
    <w:rsid w:val="00504C1B"/>
    <w:rsid w:val="00516A12"/>
    <w:rsid w:val="0052098A"/>
    <w:rsid w:val="00530592"/>
    <w:rsid w:val="00533D28"/>
    <w:rsid w:val="005418BA"/>
    <w:rsid w:val="0055055A"/>
    <w:rsid w:val="00560870"/>
    <w:rsid w:val="005609C7"/>
    <w:rsid w:val="005624E9"/>
    <w:rsid w:val="00565986"/>
    <w:rsid w:val="005667FB"/>
    <w:rsid w:val="005711CF"/>
    <w:rsid w:val="005838A7"/>
    <w:rsid w:val="00595EA6"/>
    <w:rsid w:val="00596EC2"/>
    <w:rsid w:val="005A5086"/>
    <w:rsid w:val="005A56D9"/>
    <w:rsid w:val="005A660F"/>
    <w:rsid w:val="005A67CE"/>
    <w:rsid w:val="005B20F7"/>
    <w:rsid w:val="005B6C97"/>
    <w:rsid w:val="005C6D24"/>
    <w:rsid w:val="005D1177"/>
    <w:rsid w:val="005D2BA2"/>
    <w:rsid w:val="005D36CC"/>
    <w:rsid w:val="005D3D26"/>
    <w:rsid w:val="005E57B6"/>
    <w:rsid w:val="005F013B"/>
    <w:rsid w:val="005F48B9"/>
    <w:rsid w:val="005F674F"/>
    <w:rsid w:val="00600C1B"/>
    <w:rsid w:val="0060126E"/>
    <w:rsid w:val="006019A3"/>
    <w:rsid w:val="00602034"/>
    <w:rsid w:val="006131A4"/>
    <w:rsid w:val="00613641"/>
    <w:rsid w:val="00625720"/>
    <w:rsid w:val="006300FF"/>
    <w:rsid w:val="00630C7B"/>
    <w:rsid w:val="006331EE"/>
    <w:rsid w:val="00633B9C"/>
    <w:rsid w:val="00641149"/>
    <w:rsid w:val="00641230"/>
    <w:rsid w:val="006447E4"/>
    <w:rsid w:val="00644A7D"/>
    <w:rsid w:val="00647E8B"/>
    <w:rsid w:val="006504F6"/>
    <w:rsid w:val="00654DBE"/>
    <w:rsid w:val="00655171"/>
    <w:rsid w:val="006577CA"/>
    <w:rsid w:val="00664C67"/>
    <w:rsid w:val="00665887"/>
    <w:rsid w:val="00673CE5"/>
    <w:rsid w:val="00676D85"/>
    <w:rsid w:val="00696CC0"/>
    <w:rsid w:val="006A2541"/>
    <w:rsid w:val="006A4FE4"/>
    <w:rsid w:val="006A52D4"/>
    <w:rsid w:val="006B056A"/>
    <w:rsid w:val="006B6BE4"/>
    <w:rsid w:val="006C0E00"/>
    <w:rsid w:val="006C2DD9"/>
    <w:rsid w:val="006C3206"/>
    <w:rsid w:val="006C4EDB"/>
    <w:rsid w:val="006C5EED"/>
    <w:rsid w:val="006C7CC5"/>
    <w:rsid w:val="006D4CAE"/>
    <w:rsid w:val="006D779C"/>
    <w:rsid w:val="006E4FBD"/>
    <w:rsid w:val="006E7075"/>
    <w:rsid w:val="006E763F"/>
    <w:rsid w:val="006F4766"/>
    <w:rsid w:val="006F4930"/>
    <w:rsid w:val="006F6596"/>
    <w:rsid w:val="006F66E9"/>
    <w:rsid w:val="0070045C"/>
    <w:rsid w:val="00707C24"/>
    <w:rsid w:val="00713D4E"/>
    <w:rsid w:val="007206FC"/>
    <w:rsid w:val="007239BB"/>
    <w:rsid w:val="007263BE"/>
    <w:rsid w:val="0073234E"/>
    <w:rsid w:val="0073698D"/>
    <w:rsid w:val="007435D7"/>
    <w:rsid w:val="00746A0B"/>
    <w:rsid w:val="00751259"/>
    <w:rsid w:val="00754644"/>
    <w:rsid w:val="007552BF"/>
    <w:rsid w:val="00755F18"/>
    <w:rsid w:val="00761C6B"/>
    <w:rsid w:val="0076211C"/>
    <w:rsid w:val="00762D0C"/>
    <w:rsid w:val="00763093"/>
    <w:rsid w:val="007702A1"/>
    <w:rsid w:val="00770E00"/>
    <w:rsid w:val="00771C9E"/>
    <w:rsid w:val="0077448A"/>
    <w:rsid w:val="0078714E"/>
    <w:rsid w:val="007929CB"/>
    <w:rsid w:val="0079392F"/>
    <w:rsid w:val="00795201"/>
    <w:rsid w:val="007A08EC"/>
    <w:rsid w:val="007A3D00"/>
    <w:rsid w:val="007B282B"/>
    <w:rsid w:val="007B3E4A"/>
    <w:rsid w:val="007B4F96"/>
    <w:rsid w:val="007B7F69"/>
    <w:rsid w:val="007C2295"/>
    <w:rsid w:val="007C444F"/>
    <w:rsid w:val="007D5FF2"/>
    <w:rsid w:val="007D769D"/>
    <w:rsid w:val="007E0F72"/>
    <w:rsid w:val="007E1CFF"/>
    <w:rsid w:val="007E1D54"/>
    <w:rsid w:val="007E34A6"/>
    <w:rsid w:val="007E72CD"/>
    <w:rsid w:val="007F0B07"/>
    <w:rsid w:val="007F2103"/>
    <w:rsid w:val="007F2608"/>
    <w:rsid w:val="007F4CE1"/>
    <w:rsid w:val="007F607A"/>
    <w:rsid w:val="00805E31"/>
    <w:rsid w:val="00811538"/>
    <w:rsid w:val="00811F80"/>
    <w:rsid w:val="00812669"/>
    <w:rsid w:val="00820AEE"/>
    <w:rsid w:val="008234B9"/>
    <w:rsid w:val="00826B35"/>
    <w:rsid w:val="00832816"/>
    <w:rsid w:val="00840953"/>
    <w:rsid w:val="00841FD0"/>
    <w:rsid w:val="00845640"/>
    <w:rsid w:val="00855109"/>
    <w:rsid w:val="00861BE8"/>
    <w:rsid w:val="0087750D"/>
    <w:rsid w:val="00877DC2"/>
    <w:rsid w:val="00881ECE"/>
    <w:rsid w:val="00882EAD"/>
    <w:rsid w:val="008831C1"/>
    <w:rsid w:val="00887E76"/>
    <w:rsid w:val="00890A19"/>
    <w:rsid w:val="008974FF"/>
    <w:rsid w:val="008A3E90"/>
    <w:rsid w:val="008A4886"/>
    <w:rsid w:val="008A7034"/>
    <w:rsid w:val="008B22A0"/>
    <w:rsid w:val="008B4F8E"/>
    <w:rsid w:val="008B5A15"/>
    <w:rsid w:val="008B735C"/>
    <w:rsid w:val="008B793E"/>
    <w:rsid w:val="008C1CFB"/>
    <w:rsid w:val="008C22E7"/>
    <w:rsid w:val="008D11D4"/>
    <w:rsid w:val="008D2176"/>
    <w:rsid w:val="008E3193"/>
    <w:rsid w:val="008E319C"/>
    <w:rsid w:val="008E5C06"/>
    <w:rsid w:val="008E5E88"/>
    <w:rsid w:val="008F0F1E"/>
    <w:rsid w:val="008F182F"/>
    <w:rsid w:val="008F24F3"/>
    <w:rsid w:val="008F37D5"/>
    <w:rsid w:val="008F4088"/>
    <w:rsid w:val="00900EB0"/>
    <w:rsid w:val="00903133"/>
    <w:rsid w:val="009043B6"/>
    <w:rsid w:val="00904BF1"/>
    <w:rsid w:val="009077F1"/>
    <w:rsid w:val="00911571"/>
    <w:rsid w:val="0091267F"/>
    <w:rsid w:val="00912F86"/>
    <w:rsid w:val="00917C0D"/>
    <w:rsid w:val="0092142D"/>
    <w:rsid w:val="00927BC6"/>
    <w:rsid w:val="009351AF"/>
    <w:rsid w:val="00936ABC"/>
    <w:rsid w:val="00941841"/>
    <w:rsid w:val="009422E8"/>
    <w:rsid w:val="0096002F"/>
    <w:rsid w:val="009631EA"/>
    <w:rsid w:val="0096636F"/>
    <w:rsid w:val="009667B5"/>
    <w:rsid w:val="0097076B"/>
    <w:rsid w:val="0097139F"/>
    <w:rsid w:val="009719F5"/>
    <w:rsid w:val="00972D08"/>
    <w:rsid w:val="009755DE"/>
    <w:rsid w:val="0099146F"/>
    <w:rsid w:val="00997AA0"/>
    <w:rsid w:val="009A1097"/>
    <w:rsid w:val="009A6B48"/>
    <w:rsid w:val="009C2A4F"/>
    <w:rsid w:val="009C3C5A"/>
    <w:rsid w:val="009C50DE"/>
    <w:rsid w:val="009D28DC"/>
    <w:rsid w:val="009D6DF1"/>
    <w:rsid w:val="009D6F87"/>
    <w:rsid w:val="009E2656"/>
    <w:rsid w:val="009E2702"/>
    <w:rsid w:val="009F1BE0"/>
    <w:rsid w:val="009F56FF"/>
    <w:rsid w:val="009F78FD"/>
    <w:rsid w:val="00A01CF6"/>
    <w:rsid w:val="00A01F27"/>
    <w:rsid w:val="00A126A0"/>
    <w:rsid w:val="00A2002E"/>
    <w:rsid w:val="00A221A6"/>
    <w:rsid w:val="00A246CC"/>
    <w:rsid w:val="00A25299"/>
    <w:rsid w:val="00A279B4"/>
    <w:rsid w:val="00A34477"/>
    <w:rsid w:val="00A34A24"/>
    <w:rsid w:val="00A36144"/>
    <w:rsid w:val="00A3758F"/>
    <w:rsid w:val="00A41A21"/>
    <w:rsid w:val="00A42F2F"/>
    <w:rsid w:val="00A43984"/>
    <w:rsid w:val="00A45F15"/>
    <w:rsid w:val="00A51194"/>
    <w:rsid w:val="00A51FCB"/>
    <w:rsid w:val="00A52387"/>
    <w:rsid w:val="00A62582"/>
    <w:rsid w:val="00A64545"/>
    <w:rsid w:val="00A6503A"/>
    <w:rsid w:val="00A70D82"/>
    <w:rsid w:val="00A71E58"/>
    <w:rsid w:val="00A72CAE"/>
    <w:rsid w:val="00A72EEA"/>
    <w:rsid w:val="00A73657"/>
    <w:rsid w:val="00A766FA"/>
    <w:rsid w:val="00A77FA0"/>
    <w:rsid w:val="00A92EB6"/>
    <w:rsid w:val="00A942D6"/>
    <w:rsid w:val="00AA21D9"/>
    <w:rsid w:val="00AA4F40"/>
    <w:rsid w:val="00AA5794"/>
    <w:rsid w:val="00AA6111"/>
    <w:rsid w:val="00AA67B4"/>
    <w:rsid w:val="00AB3E40"/>
    <w:rsid w:val="00AC2441"/>
    <w:rsid w:val="00AC6009"/>
    <w:rsid w:val="00AD03C2"/>
    <w:rsid w:val="00AE58D9"/>
    <w:rsid w:val="00AE6F7D"/>
    <w:rsid w:val="00AF0EA1"/>
    <w:rsid w:val="00AF299F"/>
    <w:rsid w:val="00AF32AF"/>
    <w:rsid w:val="00B04F11"/>
    <w:rsid w:val="00B07C7E"/>
    <w:rsid w:val="00B1250B"/>
    <w:rsid w:val="00B1774A"/>
    <w:rsid w:val="00B26066"/>
    <w:rsid w:val="00B32F41"/>
    <w:rsid w:val="00B330FE"/>
    <w:rsid w:val="00B35011"/>
    <w:rsid w:val="00B3532E"/>
    <w:rsid w:val="00B42485"/>
    <w:rsid w:val="00B4272D"/>
    <w:rsid w:val="00B43444"/>
    <w:rsid w:val="00B44125"/>
    <w:rsid w:val="00B504E7"/>
    <w:rsid w:val="00B57A80"/>
    <w:rsid w:val="00B62595"/>
    <w:rsid w:val="00B66717"/>
    <w:rsid w:val="00B7180A"/>
    <w:rsid w:val="00B72BD9"/>
    <w:rsid w:val="00B736C2"/>
    <w:rsid w:val="00B776A0"/>
    <w:rsid w:val="00B815E3"/>
    <w:rsid w:val="00B8214C"/>
    <w:rsid w:val="00B830C4"/>
    <w:rsid w:val="00B85CEE"/>
    <w:rsid w:val="00B875BD"/>
    <w:rsid w:val="00B927E5"/>
    <w:rsid w:val="00B92F02"/>
    <w:rsid w:val="00B95089"/>
    <w:rsid w:val="00BA18E1"/>
    <w:rsid w:val="00BA4F6D"/>
    <w:rsid w:val="00BA61FA"/>
    <w:rsid w:val="00BA62A3"/>
    <w:rsid w:val="00BB319B"/>
    <w:rsid w:val="00BB4E80"/>
    <w:rsid w:val="00BC31B7"/>
    <w:rsid w:val="00BD56A6"/>
    <w:rsid w:val="00BD75EA"/>
    <w:rsid w:val="00BD7EF2"/>
    <w:rsid w:val="00BE0BC7"/>
    <w:rsid w:val="00BE0D5A"/>
    <w:rsid w:val="00BE5473"/>
    <w:rsid w:val="00BE60B1"/>
    <w:rsid w:val="00BF40E0"/>
    <w:rsid w:val="00BF51A0"/>
    <w:rsid w:val="00BF632C"/>
    <w:rsid w:val="00C05AD7"/>
    <w:rsid w:val="00C07548"/>
    <w:rsid w:val="00C33275"/>
    <w:rsid w:val="00C378E9"/>
    <w:rsid w:val="00C502D3"/>
    <w:rsid w:val="00C5109B"/>
    <w:rsid w:val="00C54AD2"/>
    <w:rsid w:val="00C61EF8"/>
    <w:rsid w:val="00C6263B"/>
    <w:rsid w:val="00C77179"/>
    <w:rsid w:val="00C82467"/>
    <w:rsid w:val="00C9359C"/>
    <w:rsid w:val="00C961E6"/>
    <w:rsid w:val="00C97F13"/>
    <w:rsid w:val="00CB1794"/>
    <w:rsid w:val="00CB2D47"/>
    <w:rsid w:val="00CB71A8"/>
    <w:rsid w:val="00CB7C61"/>
    <w:rsid w:val="00CC202C"/>
    <w:rsid w:val="00CC2C9C"/>
    <w:rsid w:val="00CC30DF"/>
    <w:rsid w:val="00CC67B9"/>
    <w:rsid w:val="00CD051E"/>
    <w:rsid w:val="00CD0BBE"/>
    <w:rsid w:val="00CD1A95"/>
    <w:rsid w:val="00CE30B0"/>
    <w:rsid w:val="00CE68E4"/>
    <w:rsid w:val="00CE694A"/>
    <w:rsid w:val="00CE7955"/>
    <w:rsid w:val="00CF4C76"/>
    <w:rsid w:val="00CF53BC"/>
    <w:rsid w:val="00CF623F"/>
    <w:rsid w:val="00D02B5C"/>
    <w:rsid w:val="00D07AE2"/>
    <w:rsid w:val="00D155DA"/>
    <w:rsid w:val="00D226CB"/>
    <w:rsid w:val="00D22B87"/>
    <w:rsid w:val="00D24BA4"/>
    <w:rsid w:val="00D262D4"/>
    <w:rsid w:val="00D268EE"/>
    <w:rsid w:val="00D3212A"/>
    <w:rsid w:val="00D329A5"/>
    <w:rsid w:val="00D342A1"/>
    <w:rsid w:val="00D37D7E"/>
    <w:rsid w:val="00D450D1"/>
    <w:rsid w:val="00D4600E"/>
    <w:rsid w:val="00D463B1"/>
    <w:rsid w:val="00D47C6F"/>
    <w:rsid w:val="00D52F86"/>
    <w:rsid w:val="00D55086"/>
    <w:rsid w:val="00D60D3A"/>
    <w:rsid w:val="00D6338B"/>
    <w:rsid w:val="00D63A55"/>
    <w:rsid w:val="00D64290"/>
    <w:rsid w:val="00D70C29"/>
    <w:rsid w:val="00D72DF8"/>
    <w:rsid w:val="00D734E5"/>
    <w:rsid w:val="00D73DC3"/>
    <w:rsid w:val="00D76EA2"/>
    <w:rsid w:val="00D77FC4"/>
    <w:rsid w:val="00D80D32"/>
    <w:rsid w:val="00D87AB8"/>
    <w:rsid w:val="00D929A8"/>
    <w:rsid w:val="00DA16E5"/>
    <w:rsid w:val="00DA2C3F"/>
    <w:rsid w:val="00DA5484"/>
    <w:rsid w:val="00DB7055"/>
    <w:rsid w:val="00DC7BD4"/>
    <w:rsid w:val="00DD0341"/>
    <w:rsid w:val="00DD0D91"/>
    <w:rsid w:val="00DE3008"/>
    <w:rsid w:val="00DE3CF1"/>
    <w:rsid w:val="00DE4D2F"/>
    <w:rsid w:val="00DE51BF"/>
    <w:rsid w:val="00DE6AFD"/>
    <w:rsid w:val="00E017CB"/>
    <w:rsid w:val="00E0213B"/>
    <w:rsid w:val="00E140ED"/>
    <w:rsid w:val="00E259A5"/>
    <w:rsid w:val="00E35615"/>
    <w:rsid w:val="00E43231"/>
    <w:rsid w:val="00E4739B"/>
    <w:rsid w:val="00E479F2"/>
    <w:rsid w:val="00E55D87"/>
    <w:rsid w:val="00E620A8"/>
    <w:rsid w:val="00E71F99"/>
    <w:rsid w:val="00E802A9"/>
    <w:rsid w:val="00E91BF6"/>
    <w:rsid w:val="00E9354B"/>
    <w:rsid w:val="00EA5454"/>
    <w:rsid w:val="00EB088C"/>
    <w:rsid w:val="00EB14C1"/>
    <w:rsid w:val="00EB1EAE"/>
    <w:rsid w:val="00EB22F4"/>
    <w:rsid w:val="00EB65C2"/>
    <w:rsid w:val="00EB6E13"/>
    <w:rsid w:val="00EC0456"/>
    <w:rsid w:val="00EC567C"/>
    <w:rsid w:val="00EE24FF"/>
    <w:rsid w:val="00EE301F"/>
    <w:rsid w:val="00EE3314"/>
    <w:rsid w:val="00EE6FD9"/>
    <w:rsid w:val="00EF15D0"/>
    <w:rsid w:val="00EF18A3"/>
    <w:rsid w:val="00F001B6"/>
    <w:rsid w:val="00F1078E"/>
    <w:rsid w:val="00F110C6"/>
    <w:rsid w:val="00F145BB"/>
    <w:rsid w:val="00F1567E"/>
    <w:rsid w:val="00F15B54"/>
    <w:rsid w:val="00F305BB"/>
    <w:rsid w:val="00F33FD0"/>
    <w:rsid w:val="00F37B8A"/>
    <w:rsid w:val="00F40B0B"/>
    <w:rsid w:val="00F51F85"/>
    <w:rsid w:val="00F52696"/>
    <w:rsid w:val="00F52F99"/>
    <w:rsid w:val="00F5307F"/>
    <w:rsid w:val="00F56DAB"/>
    <w:rsid w:val="00F63FEE"/>
    <w:rsid w:val="00F734C8"/>
    <w:rsid w:val="00F74A90"/>
    <w:rsid w:val="00F8066B"/>
    <w:rsid w:val="00F84ED9"/>
    <w:rsid w:val="00F8650C"/>
    <w:rsid w:val="00F90CD1"/>
    <w:rsid w:val="00FA3AEF"/>
    <w:rsid w:val="00FB7596"/>
    <w:rsid w:val="00FB7C27"/>
    <w:rsid w:val="00FC2316"/>
    <w:rsid w:val="00FC5C69"/>
    <w:rsid w:val="00FD0D95"/>
    <w:rsid w:val="00FD0E2D"/>
    <w:rsid w:val="00FE0414"/>
    <w:rsid w:val="00FE045B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0F"/>
  </w:style>
  <w:style w:type="paragraph" w:styleId="2">
    <w:name w:val="heading 2"/>
    <w:basedOn w:val="a"/>
    <w:link w:val="20"/>
    <w:uiPriority w:val="9"/>
    <w:qFormat/>
    <w:rsid w:val="00560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870"/>
    <w:rPr>
      <w:b/>
      <w:bCs/>
    </w:rPr>
  </w:style>
  <w:style w:type="character" w:customStyle="1" w:styleId="apple-converted-space">
    <w:name w:val="apple-converted-space"/>
    <w:basedOn w:val="a0"/>
    <w:rsid w:val="00560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2015-05-27T11:44:00Z</dcterms:created>
  <dcterms:modified xsi:type="dcterms:W3CDTF">2017-03-15T13:34:00Z</dcterms:modified>
</cp:coreProperties>
</file>